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УПРАВЛЕНИЕ ОБРАЗОВАНИЯ ЛЕНИНОГОРСКОГО МУНИЦИПАЛЬНОГО РАЙОНА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дополнительного образования «Дом детского творчества»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муниципального образования «Лениногорского муниципального района» Республики Татарстан</w:t>
      </w:r>
    </w:p>
    <w:tbl>
      <w:tblPr>
        <w:tblStyle w:val="a3"/>
        <w:tblpPr w:leftFromText="180" w:rightFromText="180" w:vertAnchor="text" w:horzAnchor="margin" w:tblpY="248"/>
        <w:tblW w:w="14850" w:type="dxa"/>
        <w:tblLook w:val="04A0"/>
      </w:tblPr>
      <w:tblGrid>
        <w:gridCol w:w="7763"/>
        <w:gridCol w:w="7087"/>
      </w:tblGrid>
      <w:tr w:rsidR="008220CE" w:rsidRPr="008220CE" w:rsidTr="00D145FD">
        <w:trPr>
          <w:trHeight w:val="1124"/>
        </w:trPr>
        <w:tc>
          <w:tcPr>
            <w:tcW w:w="7763" w:type="dxa"/>
          </w:tcPr>
          <w:p w:rsidR="008220CE" w:rsidRPr="008220CE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0CE">
              <w:rPr>
                <w:rFonts w:ascii="Times New Roman" w:hAnsi="Times New Roman" w:cs="Times New Roman"/>
                <w:b/>
                <w:sz w:val="24"/>
                <w:szCs w:val="24"/>
              </w:rPr>
              <w:t>Принята на заседании педагогического совета МБУДО «ДДТ» МО «ЛМР» РТ</w:t>
            </w:r>
          </w:p>
          <w:p w:rsidR="008220CE" w:rsidRPr="005F7069" w:rsidRDefault="008220CE" w:rsidP="005F70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Прото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кол №</w:t>
            </w:r>
            <w:r w:rsidR="005F7069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4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от «</w:t>
            </w:r>
            <w:r w:rsidR="005F7069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31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»</w:t>
            </w:r>
            <w:r w:rsidR="005F7069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мая 2021 </w:t>
            </w:r>
            <w:r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года</w:t>
            </w:r>
            <w:r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ab/>
            </w:r>
          </w:p>
        </w:tc>
        <w:tc>
          <w:tcPr>
            <w:tcW w:w="7087" w:type="dxa"/>
          </w:tcPr>
          <w:p w:rsidR="008220CE" w:rsidRPr="008220CE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0CE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8220CE" w:rsidRPr="008220CE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0CE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МБУДО «ДДТ» МО «ЛМР» РТ</w:t>
            </w:r>
          </w:p>
          <w:p w:rsidR="008220CE" w:rsidRPr="005F7069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Прик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аз № </w:t>
            </w:r>
            <w:r w:rsidR="005F7069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140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9E51E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–ОД 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 «</w:t>
            </w:r>
            <w:r w:rsidR="005F7069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31» мая </w:t>
            </w:r>
            <w:r w:rsidR="007027F0"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2021</w:t>
            </w:r>
            <w:r w:rsidRPr="005F706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года</w:t>
            </w:r>
          </w:p>
          <w:p w:rsidR="008220CE" w:rsidRPr="008220CE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0CE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  Т.М.Семёнова</w:t>
            </w:r>
          </w:p>
          <w:p w:rsidR="008220CE" w:rsidRPr="008220CE" w:rsidRDefault="008220CE" w:rsidP="0082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220CE" w:rsidRPr="008220CE" w:rsidRDefault="008220CE" w:rsidP="008220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0CE" w:rsidRPr="000B5F10" w:rsidRDefault="008220CE" w:rsidP="008220CE">
      <w:pPr>
        <w:spacing w:after="0" w:line="240" w:lineRule="auto"/>
        <w:jc w:val="center"/>
        <w:rPr>
          <w:rFonts w:ascii="Script MT Bold" w:hAnsi="Script MT Bold" w:cs="Times New Roman"/>
          <w:b/>
          <w:sz w:val="40"/>
          <w:szCs w:val="40"/>
        </w:rPr>
      </w:pPr>
      <w:r w:rsidRPr="000B5F10">
        <w:rPr>
          <w:rFonts w:ascii="Cambria" w:hAnsi="Cambria" w:cs="Cambria"/>
          <w:b/>
          <w:sz w:val="40"/>
          <w:szCs w:val="40"/>
        </w:rPr>
        <w:t>ДОПОЛНИТЕЛЬНАЯ</w:t>
      </w:r>
      <w:r w:rsidRPr="000B5F10">
        <w:rPr>
          <w:rFonts w:ascii="Script MT Bold" w:hAnsi="Script MT Bold" w:cs="Times New Roman"/>
          <w:b/>
          <w:sz w:val="40"/>
          <w:szCs w:val="40"/>
        </w:rPr>
        <w:t xml:space="preserve"> </w:t>
      </w:r>
      <w:r w:rsidRPr="000B5F10">
        <w:rPr>
          <w:rFonts w:ascii="Cambria" w:hAnsi="Cambria" w:cs="Cambria"/>
          <w:b/>
          <w:sz w:val="40"/>
          <w:szCs w:val="40"/>
        </w:rPr>
        <w:t>ОБЩЕОБРАЗОВАТЕЛЬНАЯ</w:t>
      </w:r>
    </w:p>
    <w:p w:rsidR="008220CE" w:rsidRPr="000B5F10" w:rsidRDefault="00C72C83" w:rsidP="008220CE">
      <w:pPr>
        <w:spacing w:after="0" w:line="240" w:lineRule="auto"/>
        <w:jc w:val="center"/>
        <w:rPr>
          <w:rFonts w:ascii="Script MT Bold" w:hAnsi="Script MT Bold" w:cs="Times New Roman"/>
          <w:b/>
          <w:sz w:val="40"/>
          <w:szCs w:val="40"/>
        </w:rPr>
      </w:pPr>
      <w:r>
        <w:rPr>
          <w:rFonts w:ascii="Cambria" w:hAnsi="Cambria" w:cs="Cambria"/>
          <w:b/>
          <w:sz w:val="40"/>
          <w:szCs w:val="40"/>
        </w:rPr>
        <w:t xml:space="preserve"> ОБЩЕРАЗВИВАЮЩАЯ </w:t>
      </w:r>
      <w:r w:rsidR="008220CE" w:rsidRPr="000B5F10">
        <w:rPr>
          <w:rFonts w:ascii="Cambria" w:hAnsi="Cambria" w:cs="Cambria"/>
          <w:b/>
          <w:sz w:val="40"/>
          <w:szCs w:val="40"/>
        </w:rPr>
        <w:t>ПРОГРАММА</w:t>
      </w:r>
    </w:p>
    <w:p w:rsidR="008220CE" w:rsidRPr="000B5F10" w:rsidRDefault="008220CE" w:rsidP="008220CE">
      <w:pPr>
        <w:spacing w:after="0" w:line="240" w:lineRule="auto"/>
        <w:jc w:val="center"/>
        <w:rPr>
          <w:rFonts w:ascii="Script MT Bold" w:hAnsi="Script MT Bold" w:cs="Times New Roman"/>
          <w:b/>
          <w:sz w:val="40"/>
          <w:szCs w:val="40"/>
        </w:rPr>
      </w:pPr>
      <w:r w:rsidRPr="000B5F10">
        <w:rPr>
          <w:rFonts w:ascii="Script MT Bold" w:hAnsi="Script MT Bold" w:cs="Times New Roman"/>
          <w:b/>
          <w:sz w:val="40"/>
          <w:szCs w:val="40"/>
        </w:rPr>
        <w:t>«</w:t>
      </w:r>
      <w:r w:rsidR="00C84AE6">
        <w:rPr>
          <w:rFonts w:ascii="Cambria" w:hAnsi="Cambria" w:cs="Cambria"/>
          <w:b/>
          <w:sz w:val="40"/>
          <w:szCs w:val="40"/>
        </w:rPr>
        <w:t>Юный краевед</w:t>
      </w:r>
      <w:r w:rsidRPr="000B5F10">
        <w:rPr>
          <w:rFonts w:ascii="Script MT Bold" w:hAnsi="Script MT Bold" w:cs="Script MT Bold"/>
          <w:b/>
          <w:sz w:val="40"/>
          <w:szCs w:val="40"/>
        </w:rPr>
        <w:t>»</w:t>
      </w:r>
    </w:p>
    <w:p w:rsidR="008220CE" w:rsidRPr="008220CE" w:rsidRDefault="008220CE" w:rsidP="008220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Направленность:</w:t>
      </w:r>
      <w:r w:rsidR="003A0E15">
        <w:rPr>
          <w:rFonts w:ascii="Times New Roman" w:hAnsi="Times New Roman" w:cs="Times New Roman"/>
          <w:sz w:val="28"/>
          <w:szCs w:val="28"/>
        </w:rPr>
        <w:t xml:space="preserve"> </w:t>
      </w:r>
      <w:r w:rsidR="003A0E15" w:rsidRPr="008A2E48">
        <w:rPr>
          <w:rFonts w:ascii="Times New Roman" w:hAnsi="Times New Roman" w:cs="Times New Roman"/>
          <w:sz w:val="28"/>
          <w:szCs w:val="28"/>
        </w:rPr>
        <w:t>турист</w:t>
      </w:r>
      <w:r w:rsidR="008A2E48">
        <w:rPr>
          <w:rFonts w:ascii="Times New Roman" w:hAnsi="Times New Roman" w:cs="Times New Roman"/>
          <w:sz w:val="28"/>
          <w:szCs w:val="28"/>
        </w:rPr>
        <w:t>ско</w:t>
      </w:r>
      <w:r>
        <w:rPr>
          <w:rFonts w:ascii="Times New Roman" w:hAnsi="Times New Roman" w:cs="Times New Roman"/>
          <w:sz w:val="28"/>
          <w:szCs w:val="28"/>
        </w:rPr>
        <w:t>-краеведческая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Возраст учащихся:</w:t>
      </w:r>
      <w:r w:rsidR="00E737EB">
        <w:rPr>
          <w:rFonts w:ascii="Times New Roman" w:hAnsi="Times New Roman" w:cs="Times New Roman"/>
          <w:sz w:val="28"/>
          <w:szCs w:val="28"/>
        </w:rPr>
        <w:t xml:space="preserve"> 8</w:t>
      </w:r>
      <w:r>
        <w:rPr>
          <w:rFonts w:ascii="Times New Roman" w:hAnsi="Times New Roman" w:cs="Times New Roman"/>
          <w:sz w:val="28"/>
          <w:szCs w:val="28"/>
        </w:rPr>
        <w:t>-11</w:t>
      </w:r>
      <w:r w:rsidRPr="008220CE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8220CE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0CE" w:rsidRPr="008220CE" w:rsidRDefault="008220CE" w:rsidP="008220CE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Автор-составитель:</w:t>
      </w:r>
    </w:p>
    <w:p w:rsidR="008220CE" w:rsidRPr="008220CE" w:rsidRDefault="008220CE" w:rsidP="008220C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220CE">
        <w:rPr>
          <w:rFonts w:ascii="Times New Roman" w:hAnsi="Times New Roman" w:cs="Times New Roman"/>
          <w:b/>
          <w:sz w:val="24"/>
          <w:szCs w:val="24"/>
        </w:rPr>
        <w:t>Иванова Марина Владимировна</w:t>
      </w:r>
      <w:r w:rsidRPr="008220CE">
        <w:rPr>
          <w:rFonts w:ascii="Times New Roman" w:hAnsi="Times New Roman" w:cs="Times New Roman"/>
          <w:sz w:val="24"/>
          <w:szCs w:val="24"/>
        </w:rPr>
        <w:t>,</w:t>
      </w:r>
    </w:p>
    <w:p w:rsidR="008220CE" w:rsidRPr="008220CE" w:rsidRDefault="008220CE" w:rsidP="008220C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220CE">
        <w:rPr>
          <w:rFonts w:ascii="Times New Roman" w:hAnsi="Times New Roman" w:cs="Times New Roman"/>
          <w:sz w:val="24"/>
          <w:szCs w:val="24"/>
        </w:rPr>
        <w:t>пед</w:t>
      </w:r>
      <w:r>
        <w:rPr>
          <w:rFonts w:ascii="Times New Roman" w:hAnsi="Times New Roman" w:cs="Times New Roman"/>
          <w:sz w:val="24"/>
          <w:szCs w:val="24"/>
        </w:rPr>
        <w:t>агог дополнительного образования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B5F10" w:rsidRDefault="000B5F10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B5F10" w:rsidRDefault="000B5F10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0CE" w:rsidRPr="008220CE" w:rsidRDefault="007027F0" w:rsidP="008220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Лениногорск, 2021</w:t>
      </w:r>
    </w:p>
    <w:p w:rsidR="008220CE" w:rsidRPr="008220CE" w:rsidRDefault="008220CE" w:rsidP="005550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220CE" w:rsidRPr="008220CE" w:rsidRDefault="008220CE" w:rsidP="009A70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Раздел 1 «Комплекс основных характеристик программы»</w:t>
      </w:r>
      <w:r w:rsidR="009A70D8">
        <w:rPr>
          <w:rFonts w:ascii="Times New Roman" w:hAnsi="Times New Roman" w:cs="Times New Roman"/>
          <w:sz w:val="28"/>
          <w:szCs w:val="28"/>
        </w:rPr>
        <w:t xml:space="preserve"> ___</w:t>
      </w:r>
      <w:r w:rsidRPr="008220CE">
        <w:rPr>
          <w:rFonts w:ascii="Times New Roman" w:hAnsi="Times New Roman" w:cs="Times New Roman"/>
          <w:sz w:val="28"/>
          <w:szCs w:val="28"/>
        </w:rPr>
        <w:t>_____________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_______________________________3</w:t>
      </w:r>
    </w:p>
    <w:p w:rsidR="008220CE" w:rsidRPr="008220CE" w:rsidRDefault="008220CE" w:rsidP="009A70D8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>Информационная карта дополнительной общеобразовательной общеразвивающей программы</w:t>
      </w:r>
    </w:p>
    <w:p w:rsidR="008220CE" w:rsidRPr="008220CE" w:rsidRDefault="009A70D8" w:rsidP="009A70D8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 _</w:t>
      </w:r>
      <w:r w:rsidR="008220CE" w:rsidRPr="008220CE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831C7A">
        <w:rPr>
          <w:rFonts w:ascii="Times New Roman" w:hAnsi="Times New Roman" w:cs="Times New Roman"/>
          <w:sz w:val="28"/>
          <w:szCs w:val="28"/>
        </w:rPr>
        <w:t>___________________</w:t>
      </w:r>
      <w:r w:rsidR="007027F0">
        <w:rPr>
          <w:rFonts w:ascii="Times New Roman" w:hAnsi="Times New Roman" w:cs="Times New Roman"/>
          <w:sz w:val="28"/>
          <w:szCs w:val="28"/>
        </w:rPr>
        <w:t>_</w:t>
      </w:r>
      <w:r w:rsidR="000A5A96">
        <w:rPr>
          <w:rFonts w:ascii="Times New Roman" w:hAnsi="Times New Roman" w:cs="Times New Roman"/>
          <w:sz w:val="28"/>
          <w:szCs w:val="28"/>
        </w:rPr>
        <w:t>5</w:t>
      </w:r>
    </w:p>
    <w:p w:rsidR="008220CE" w:rsidRDefault="009A70D8" w:rsidP="009A70D8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____________</w:t>
      </w:r>
      <w:r w:rsidR="008220CE" w:rsidRPr="008220CE">
        <w:rPr>
          <w:rFonts w:ascii="Times New Roman" w:hAnsi="Times New Roman" w:cs="Times New Roman"/>
          <w:sz w:val="28"/>
          <w:szCs w:val="28"/>
        </w:rPr>
        <w:t>__________________________________________</w:t>
      </w:r>
      <w:r w:rsidR="00831C7A">
        <w:rPr>
          <w:rFonts w:ascii="Times New Roman" w:hAnsi="Times New Roman" w:cs="Times New Roman"/>
          <w:sz w:val="28"/>
          <w:szCs w:val="28"/>
        </w:rPr>
        <w:t>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______________________________12</w:t>
      </w:r>
    </w:p>
    <w:p w:rsidR="00831C7A" w:rsidRPr="008220CE" w:rsidRDefault="00831C7A" w:rsidP="009A70D8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Учебно-тематический план 1 года обучения ______________________________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______________________________12</w:t>
      </w:r>
    </w:p>
    <w:p w:rsidR="00831C7A" w:rsidRPr="00831C7A" w:rsidRDefault="008220CE" w:rsidP="00831C7A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 xml:space="preserve">Содержание </w:t>
      </w:r>
      <w:r w:rsidR="009A70D8">
        <w:rPr>
          <w:rFonts w:ascii="Times New Roman" w:hAnsi="Times New Roman" w:cs="Times New Roman"/>
          <w:sz w:val="28"/>
          <w:szCs w:val="28"/>
        </w:rPr>
        <w:t>программы</w:t>
      </w:r>
      <w:r w:rsidR="00831C7A">
        <w:rPr>
          <w:rFonts w:ascii="Times New Roman" w:hAnsi="Times New Roman" w:cs="Times New Roman"/>
          <w:sz w:val="28"/>
          <w:szCs w:val="28"/>
        </w:rPr>
        <w:t xml:space="preserve"> 1 года обучения </w:t>
      </w:r>
      <w:r w:rsidR="009A70D8">
        <w:rPr>
          <w:rFonts w:ascii="Times New Roman" w:hAnsi="Times New Roman" w:cs="Times New Roman"/>
          <w:sz w:val="28"/>
          <w:szCs w:val="28"/>
        </w:rPr>
        <w:t>___</w:t>
      </w:r>
      <w:r w:rsidRPr="008220CE">
        <w:rPr>
          <w:rFonts w:ascii="Times New Roman" w:hAnsi="Times New Roman" w:cs="Times New Roman"/>
          <w:sz w:val="28"/>
          <w:szCs w:val="28"/>
        </w:rPr>
        <w:t>______________________________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 15</w:t>
      </w:r>
    </w:p>
    <w:p w:rsidR="008220CE" w:rsidRDefault="008220CE" w:rsidP="009A70D8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9A70D8">
        <w:rPr>
          <w:rFonts w:ascii="Times New Roman" w:hAnsi="Times New Roman" w:cs="Times New Roman"/>
          <w:sz w:val="28"/>
          <w:szCs w:val="28"/>
        </w:rPr>
        <w:t xml:space="preserve"> освоения про</w:t>
      </w:r>
      <w:r w:rsidR="00831C7A">
        <w:rPr>
          <w:rFonts w:ascii="Times New Roman" w:hAnsi="Times New Roman" w:cs="Times New Roman"/>
          <w:sz w:val="28"/>
          <w:szCs w:val="28"/>
        </w:rPr>
        <w:t>граммы 1 года обучения_</w:t>
      </w:r>
      <w:r w:rsidRPr="008220CE">
        <w:rPr>
          <w:rFonts w:ascii="Times New Roman" w:hAnsi="Times New Roman" w:cs="Times New Roman"/>
          <w:sz w:val="28"/>
          <w:szCs w:val="28"/>
        </w:rPr>
        <w:t>____________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______________________________ 19</w:t>
      </w:r>
    </w:p>
    <w:p w:rsidR="00831C7A" w:rsidRPr="00831C7A" w:rsidRDefault="00831C7A" w:rsidP="00831C7A">
      <w:pPr>
        <w:pStyle w:val="a8"/>
        <w:numPr>
          <w:ilvl w:val="1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Учебно-тематический план 2</w:t>
      </w:r>
      <w:r w:rsidRPr="00831C7A">
        <w:rPr>
          <w:rFonts w:ascii="Times New Roman" w:hAnsi="Times New Roman" w:cs="Times New Roman"/>
          <w:sz w:val="28"/>
          <w:szCs w:val="28"/>
        </w:rPr>
        <w:t xml:space="preserve"> года обучения 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="00DB19BC">
        <w:rPr>
          <w:rFonts w:ascii="Times New Roman" w:hAnsi="Times New Roman" w:cs="Times New Roman"/>
          <w:sz w:val="28"/>
          <w:szCs w:val="28"/>
        </w:rPr>
        <w:t>_______21</w:t>
      </w:r>
    </w:p>
    <w:p w:rsidR="00831C7A" w:rsidRPr="00831C7A" w:rsidRDefault="00831C7A" w:rsidP="00831C7A">
      <w:pPr>
        <w:pStyle w:val="a8"/>
        <w:numPr>
          <w:ilvl w:val="1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2</w:t>
      </w:r>
      <w:r w:rsidRPr="00831C7A">
        <w:rPr>
          <w:rFonts w:ascii="Times New Roman" w:hAnsi="Times New Roman" w:cs="Times New Roman"/>
          <w:sz w:val="28"/>
          <w:szCs w:val="28"/>
        </w:rPr>
        <w:t xml:space="preserve"> года обучения _________________________________</w:t>
      </w:r>
      <w:r w:rsidR="00DB19BC">
        <w:rPr>
          <w:rFonts w:ascii="Times New Roman" w:hAnsi="Times New Roman" w:cs="Times New Roman"/>
          <w:sz w:val="28"/>
          <w:szCs w:val="28"/>
        </w:rPr>
        <w:t>_____________________________ 24</w:t>
      </w:r>
    </w:p>
    <w:p w:rsidR="00831C7A" w:rsidRPr="008220CE" w:rsidRDefault="00831C7A" w:rsidP="00831C7A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31C7A">
        <w:rPr>
          <w:rFonts w:ascii="Times New Roman" w:hAnsi="Times New Roman" w:cs="Times New Roman"/>
          <w:sz w:val="28"/>
          <w:szCs w:val="28"/>
        </w:rPr>
        <w:t>Планируемые</w:t>
      </w:r>
      <w:r>
        <w:rPr>
          <w:rFonts w:ascii="Times New Roman" w:hAnsi="Times New Roman" w:cs="Times New Roman"/>
          <w:sz w:val="28"/>
          <w:szCs w:val="28"/>
        </w:rPr>
        <w:t xml:space="preserve"> результаты освоения программы 2</w:t>
      </w:r>
      <w:r w:rsidRPr="00831C7A">
        <w:rPr>
          <w:rFonts w:ascii="Times New Roman" w:hAnsi="Times New Roman" w:cs="Times New Roman"/>
          <w:sz w:val="28"/>
          <w:szCs w:val="28"/>
        </w:rPr>
        <w:t xml:space="preserve"> года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________________________________________</w:t>
      </w:r>
      <w:r w:rsidR="00555065">
        <w:rPr>
          <w:rFonts w:ascii="Times New Roman" w:hAnsi="Times New Roman" w:cs="Times New Roman"/>
          <w:sz w:val="28"/>
          <w:szCs w:val="28"/>
        </w:rPr>
        <w:t>__</w:t>
      </w:r>
      <w:r w:rsidR="007027F0">
        <w:rPr>
          <w:rFonts w:ascii="Times New Roman" w:hAnsi="Times New Roman" w:cs="Times New Roman"/>
          <w:sz w:val="28"/>
          <w:szCs w:val="28"/>
        </w:rPr>
        <w:t>_</w:t>
      </w:r>
      <w:r w:rsidR="00DB19BC">
        <w:rPr>
          <w:rFonts w:ascii="Times New Roman" w:hAnsi="Times New Roman" w:cs="Times New Roman"/>
          <w:sz w:val="28"/>
          <w:szCs w:val="28"/>
        </w:rPr>
        <w:t>27</w:t>
      </w:r>
    </w:p>
    <w:p w:rsidR="008220CE" w:rsidRPr="008220CE" w:rsidRDefault="008220CE" w:rsidP="009A70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Раздел 2 «</w:t>
      </w:r>
      <w:r w:rsidR="00B3343B" w:rsidRPr="00B3343B">
        <w:rPr>
          <w:rFonts w:ascii="Times New Roman" w:hAnsi="Times New Roman" w:cs="Times New Roman"/>
          <w:b/>
          <w:sz w:val="28"/>
          <w:szCs w:val="28"/>
        </w:rPr>
        <w:t>Комплекс органи</w:t>
      </w:r>
      <w:r w:rsidR="003A3213">
        <w:rPr>
          <w:rFonts w:ascii="Times New Roman" w:hAnsi="Times New Roman" w:cs="Times New Roman"/>
          <w:b/>
          <w:sz w:val="28"/>
          <w:szCs w:val="28"/>
        </w:rPr>
        <w:t>зационно-педагогических условий</w:t>
      </w:r>
      <w:r w:rsidRPr="008220CE">
        <w:rPr>
          <w:rFonts w:ascii="Times New Roman" w:hAnsi="Times New Roman" w:cs="Times New Roman"/>
          <w:b/>
          <w:sz w:val="28"/>
          <w:szCs w:val="28"/>
        </w:rPr>
        <w:t>»</w:t>
      </w:r>
      <w:r w:rsidR="009A70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20CE" w:rsidRPr="008220CE" w:rsidRDefault="008220CE" w:rsidP="009A70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>2.1 Условия реализации прогр</w:t>
      </w:r>
      <w:r w:rsidR="009A70D8">
        <w:rPr>
          <w:rFonts w:ascii="Times New Roman" w:hAnsi="Times New Roman" w:cs="Times New Roman"/>
          <w:sz w:val="28"/>
          <w:szCs w:val="28"/>
        </w:rPr>
        <w:t>аммы  ____________________</w:t>
      </w:r>
      <w:r w:rsidRPr="008220CE">
        <w:rPr>
          <w:rFonts w:ascii="Times New Roman" w:hAnsi="Times New Roman" w:cs="Times New Roman"/>
          <w:sz w:val="28"/>
          <w:szCs w:val="28"/>
        </w:rPr>
        <w:t>__________________</w:t>
      </w:r>
      <w:r w:rsidR="00555065">
        <w:rPr>
          <w:rFonts w:ascii="Times New Roman" w:hAnsi="Times New Roman" w:cs="Times New Roman"/>
          <w:sz w:val="28"/>
          <w:szCs w:val="28"/>
        </w:rPr>
        <w:t>______________________________</w:t>
      </w:r>
      <w:r w:rsidR="007027F0">
        <w:rPr>
          <w:rFonts w:ascii="Times New Roman" w:hAnsi="Times New Roman" w:cs="Times New Roman"/>
          <w:sz w:val="28"/>
          <w:szCs w:val="28"/>
        </w:rPr>
        <w:t>_</w:t>
      </w:r>
      <w:r w:rsidR="0049187D">
        <w:rPr>
          <w:rFonts w:ascii="Times New Roman" w:hAnsi="Times New Roman" w:cs="Times New Roman"/>
          <w:sz w:val="28"/>
          <w:szCs w:val="28"/>
        </w:rPr>
        <w:t xml:space="preserve"> 29</w:t>
      </w:r>
    </w:p>
    <w:p w:rsidR="008220CE" w:rsidRDefault="008220CE" w:rsidP="009A70D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>2.2</w:t>
      </w:r>
      <w:r w:rsidRPr="008220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20CE">
        <w:rPr>
          <w:rFonts w:ascii="Times New Roman" w:hAnsi="Times New Roman" w:cs="Times New Roman"/>
          <w:sz w:val="28"/>
          <w:szCs w:val="28"/>
        </w:rPr>
        <w:t>Методическое, дидактическое обеспечение реали</w:t>
      </w:r>
      <w:r w:rsidR="009A70D8">
        <w:rPr>
          <w:rFonts w:ascii="Times New Roman" w:hAnsi="Times New Roman" w:cs="Times New Roman"/>
          <w:sz w:val="28"/>
          <w:szCs w:val="28"/>
        </w:rPr>
        <w:t>зации программы _____________</w:t>
      </w:r>
      <w:r w:rsidR="00555065">
        <w:rPr>
          <w:rFonts w:ascii="Times New Roman" w:hAnsi="Times New Roman" w:cs="Times New Roman"/>
          <w:sz w:val="28"/>
          <w:szCs w:val="28"/>
        </w:rPr>
        <w:t>__________________________</w:t>
      </w:r>
      <w:r w:rsidR="007027F0">
        <w:rPr>
          <w:rFonts w:ascii="Times New Roman" w:hAnsi="Times New Roman" w:cs="Times New Roman"/>
          <w:sz w:val="28"/>
          <w:szCs w:val="28"/>
        </w:rPr>
        <w:t>_</w:t>
      </w:r>
      <w:r w:rsidR="0049187D">
        <w:rPr>
          <w:rFonts w:ascii="Times New Roman" w:hAnsi="Times New Roman" w:cs="Times New Roman"/>
          <w:sz w:val="28"/>
          <w:szCs w:val="28"/>
        </w:rPr>
        <w:t xml:space="preserve"> 29</w:t>
      </w:r>
    </w:p>
    <w:p w:rsidR="0049187D" w:rsidRDefault="0049187D" w:rsidP="009A70D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</w:t>
      </w:r>
      <w:r w:rsidRPr="0049187D">
        <w:rPr>
          <w:rFonts w:ascii="Times New Roman" w:hAnsi="Times New Roman" w:cs="Times New Roman"/>
          <w:sz w:val="28"/>
          <w:szCs w:val="28"/>
        </w:rPr>
        <w:t>Диагностическая карта для отслеживания результативности дополнительно</w:t>
      </w:r>
      <w:r>
        <w:rPr>
          <w:rFonts w:ascii="Times New Roman" w:hAnsi="Times New Roman" w:cs="Times New Roman"/>
          <w:sz w:val="28"/>
          <w:szCs w:val="28"/>
        </w:rPr>
        <w:t>й общеобразовательной программы __ 31</w:t>
      </w:r>
    </w:p>
    <w:p w:rsidR="0049187D" w:rsidRPr="008220CE" w:rsidRDefault="0049187D" w:rsidP="009A70D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 </w:t>
      </w:r>
      <w:r w:rsidRPr="0049187D">
        <w:rPr>
          <w:rFonts w:ascii="Times New Roman" w:hAnsi="Times New Roman" w:cs="Times New Roman"/>
          <w:sz w:val="28"/>
          <w:szCs w:val="28"/>
        </w:rPr>
        <w:t>Оценочные материалы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</w:t>
      </w:r>
      <w:r w:rsidR="000A5A96">
        <w:rPr>
          <w:rFonts w:ascii="Times New Roman" w:hAnsi="Times New Roman" w:cs="Times New Roman"/>
          <w:sz w:val="28"/>
          <w:szCs w:val="28"/>
        </w:rPr>
        <w:t>______________________ 32</w:t>
      </w:r>
    </w:p>
    <w:p w:rsidR="008220CE" w:rsidRDefault="0049187D" w:rsidP="009A70D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9187D">
        <w:rPr>
          <w:rFonts w:ascii="Times New Roman" w:hAnsi="Times New Roman" w:cs="Times New Roman"/>
          <w:sz w:val="28"/>
          <w:szCs w:val="28"/>
        </w:rPr>
        <w:t xml:space="preserve">Список использованной литературы </w:t>
      </w:r>
      <w:r>
        <w:rPr>
          <w:rFonts w:ascii="Times New Roman" w:hAnsi="Times New Roman" w:cs="Times New Roman"/>
          <w:sz w:val="28"/>
          <w:szCs w:val="28"/>
        </w:rPr>
        <w:t>______</w:t>
      </w:r>
      <w:r w:rsidR="009A70D8">
        <w:rPr>
          <w:rFonts w:ascii="Times New Roman" w:hAnsi="Times New Roman" w:cs="Times New Roman"/>
          <w:sz w:val="28"/>
          <w:szCs w:val="28"/>
        </w:rPr>
        <w:t>________</w:t>
      </w:r>
      <w:r w:rsidR="008220CE" w:rsidRPr="008220CE">
        <w:rPr>
          <w:rFonts w:ascii="Times New Roman" w:hAnsi="Times New Roman" w:cs="Times New Roman"/>
          <w:sz w:val="28"/>
          <w:szCs w:val="28"/>
        </w:rPr>
        <w:t>_________________________</w:t>
      </w:r>
      <w:r w:rsidR="00831C7A">
        <w:rPr>
          <w:rFonts w:ascii="Times New Roman" w:hAnsi="Times New Roman" w:cs="Times New Roman"/>
          <w:sz w:val="28"/>
          <w:szCs w:val="28"/>
        </w:rPr>
        <w:t>______________________________</w:t>
      </w:r>
      <w:r w:rsidR="007027F0">
        <w:rPr>
          <w:rFonts w:ascii="Times New Roman" w:hAnsi="Times New Roman" w:cs="Times New Roman"/>
          <w:sz w:val="28"/>
          <w:szCs w:val="28"/>
        </w:rPr>
        <w:t>_</w:t>
      </w:r>
      <w:r w:rsidR="000A5A96">
        <w:rPr>
          <w:rFonts w:ascii="Times New Roman" w:hAnsi="Times New Roman" w:cs="Times New Roman"/>
          <w:sz w:val="28"/>
          <w:szCs w:val="28"/>
        </w:rPr>
        <w:t>41</w:t>
      </w:r>
    </w:p>
    <w:p w:rsidR="000A5A96" w:rsidRDefault="000A5A96" w:rsidP="009A70D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«Рецензия» ________________________________________________________________________________44</w:t>
      </w:r>
    </w:p>
    <w:p w:rsidR="008220CE" w:rsidRDefault="008220CE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20CE" w:rsidRDefault="008220CE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20CE" w:rsidRDefault="008220CE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20CE" w:rsidRDefault="008220CE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A70D8" w:rsidRDefault="009A70D8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A70D8" w:rsidRDefault="009A70D8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9187D" w:rsidRDefault="0049187D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5A96" w:rsidRDefault="000A5A96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lastRenderedPageBreak/>
        <w:t>Раздел I. «Комплекс основных характеристик программы»</w:t>
      </w: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>Информационная карта дополнительной общеобразовательной общеразвивающей программы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Образовательная организация:</w:t>
      </w:r>
      <w:r w:rsidRPr="008220CE">
        <w:rPr>
          <w:rFonts w:ascii="Times New Roman" w:hAnsi="Times New Roman" w:cs="Times New Roman"/>
          <w:sz w:val="28"/>
          <w:szCs w:val="28"/>
        </w:rPr>
        <w:t xml:space="preserve"> 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Наименование программы:</w:t>
      </w:r>
      <w:r w:rsidRPr="008220CE">
        <w:rPr>
          <w:rFonts w:ascii="Times New Roman" w:hAnsi="Times New Roman" w:cs="Times New Roman"/>
          <w:sz w:val="28"/>
          <w:szCs w:val="28"/>
        </w:rPr>
        <w:t xml:space="preserve"> дополнительная общеобразовательная общеразвивающая программа «</w:t>
      </w:r>
      <w:r w:rsidR="00C84AE6">
        <w:rPr>
          <w:rFonts w:ascii="Times New Roman" w:hAnsi="Times New Roman" w:cs="Times New Roman"/>
          <w:sz w:val="28"/>
          <w:szCs w:val="28"/>
        </w:rPr>
        <w:t>ЮНЫЙ КРАЕВЕД</w:t>
      </w:r>
      <w:r w:rsidRPr="008220CE">
        <w:rPr>
          <w:rFonts w:ascii="Times New Roman" w:hAnsi="Times New Roman" w:cs="Times New Roman"/>
          <w:sz w:val="28"/>
          <w:szCs w:val="28"/>
        </w:rPr>
        <w:t>».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Направленность:</w:t>
      </w:r>
      <w:r w:rsidRPr="00822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0E15" w:rsidRPr="008A2E48">
        <w:rPr>
          <w:rFonts w:ascii="Times New Roman" w:hAnsi="Times New Roman" w:cs="Times New Roman"/>
          <w:sz w:val="28"/>
          <w:szCs w:val="28"/>
        </w:rPr>
        <w:t>турист</w:t>
      </w:r>
      <w:r w:rsidR="008A2E48">
        <w:rPr>
          <w:rFonts w:ascii="Times New Roman" w:hAnsi="Times New Roman" w:cs="Times New Roman"/>
          <w:sz w:val="28"/>
          <w:szCs w:val="28"/>
        </w:rPr>
        <w:t>иче</w:t>
      </w:r>
      <w:r w:rsidRPr="008A2E48">
        <w:rPr>
          <w:rFonts w:ascii="Times New Roman" w:hAnsi="Times New Roman" w:cs="Times New Roman"/>
          <w:sz w:val="28"/>
          <w:szCs w:val="28"/>
        </w:rPr>
        <w:t>ско-</w:t>
      </w:r>
      <w:r>
        <w:rPr>
          <w:rFonts w:ascii="Times New Roman" w:hAnsi="Times New Roman" w:cs="Times New Roman"/>
          <w:sz w:val="28"/>
          <w:szCs w:val="28"/>
        </w:rPr>
        <w:t>краеведческая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Сведения о разработчике:</w:t>
      </w:r>
      <w:r w:rsidRPr="008220CE">
        <w:rPr>
          <w:rFonts w:ascii="Times New Roman" w:hAnsi="Times New Roman" w:cs="Times New Roman"/>
          <w:sz w:val="28"/>
          <w:szCs w:val="28"/>
        </w:rPr>
        <w:t xml:space="preserve"> Иванова Марина Владимировна, педагог дополнительного образования.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Срок реализации: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8220C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 xml:space="preserve">Возраст обучающихся: </w:t>
      </w:r>
      <w:r w:rsidR="00E24C2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– 11</w:t>
      </w:r>
      <w:r w:rsidRPr="008220CE">
        <w:rPr>
          <w:rFonts w:ascii="Times New Roman" w:hAnsi="Times New Roman" w:cs="Times New Roman"/>
          <w:sz w:val="28"/>
          <w:szCs w:val="28"/>
        </w:rPr>
        <w:t xml:space="preserve"> лет. 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Тип программы:</w:t>
      </w:r>
      <w:r w:rsidRPr="008220CE">
        <w:rPr>
          <w:rFonts w:ascii="Times New Roman" w:hAnsi="Times New Roman" w:cs="Times New Roman"/>
          <w:sz w:val="28"/>
          <w:szCs w:val="28"/>
        </w:rPr>
        <w:t xml:space="preserve"> дополнительная общеобразовательная 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Вид программы:</w:t>
      </w:r>
      <w:r w:rsidRPr="008220CE">
        <w:rPr>
          <w:rFonts w:ascii="Times New Roman" w:hAnsi="Times New Roman" w:cs="Times New Roman"/>
          <w:sz w:val="28"/>
          <w:szCs w:val="28"/>
        </w:rPr>
        <w:t xml:space="preserve"> </w:t>
      </w:r>
      <w:r w:rsidR="00C72C83">
        <w:rPr>
          <w:rFonts w:ascii="Times New Roman" w:hAnsi="Times New Roman" w:cs="Times New Roman"/>
          <w:sz w:val="28"/>
          <w:szCs w:val="28"/>
        </w:rPr>
        <w:t>общеразвивающая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 xml:space="preserve">Форма организации содержания и учебного процесса: </w:t>
      </w:r>
      <w:r w:rsidR="00551A4C">
        <w:rPr>
          <w:rFonts w:ascii="Times New Roman" w:hAnsi="Times New Roman" w:cs="Times New Roman"/>
          <w:sz w:val="28"/>
          <w:szCs w:val="28"/>
        </w:rPr>
        <w:t>комплексная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Цель программы:</w:t>
      </w:r>
      <w:r w:rsidRPr="008220CE">
        <w:rPr>
          <w:rFonts w:ascii="Times New Roman" w:hAnsi="Times New Roman" w:cs="Times New Roman"/>
          <w:sz w:val="28"/>
          <w:szCs w:val="28"/>
        </w:rPr>
        <w:t xml:space="preserve"> формирова</w:t>
      </w:r>
      <w:r w:rsidR="004732E4">
        <w:rPr>
          <w:rFonts w:ascii="Times New Roman" w:hAnsi="Times New Roman" w:cs="Times New Roman"/>
          <w:sz w:val="28"/>
          <w:szCs w:val="28"/>
        </w:rPr>
        <w:t>ние интереса обучающихся к культурному наследию, историческому прошлому и настоящему Республики Татарстан, Лениногорского района, города Лениногорска на основе познавательной, практической и исследовательской деятельности.</w:t>
      </w: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Формы и методы образовательной деятельности: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очная,</w:t>
      </w:r>
      <w:r w:rsidR="002872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дистанционная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Формы мониторинга результативности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педагогическое наблюдение, анализ (тестирование, защита проектов, </w:t>
      </w:r>
      <w:r w:rsidR="004732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экскурсий, интервью) 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контрольный анализ.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изучения эффективности учебно-воспитательного процесса, проводится диагностика уровня воспитанности и анкетирование учащихся. В определении уровня воспитанности используется методика Н.П.Капустина, по которой критериями являются отношение к природе, трудолюбие и др.  Эти критерии складываются из знания законов природопользования, законов о труде.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отслеживания результатов учебно-воспитательного процесса, формирования у обучающихся знаний, умений и навыков построена по полугодиям. 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Первое полугодие – декабрь, второе полугодие – апрель. 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отслеживании результатов используются следующие формы контроля: контрольные срезы (теоретические знания), практические задания. </w:t>
      </w: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8220CE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Результативность реализации программы</w:t>
      </w:r>
    </w:p>
    <w:p w:rsidR="008220CE" w:rsidRPr="008220CE" w:rsidRDefault="008220CE" w:rsidP="00C8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 протяжении всего срока обучения учащиеся демонстрируют высокие показатели теоретической и практической подготовки, развития учебных действий и личностных качеств. </w:t>
      </w:r>
    </w:p>
    <w:p w:rsidR="008220CE" w:rsidRPr="008220CE" w:rsidRDefault="008220CE" w:rsidP="00C8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Наблюдается стабильность и сохранность контингента учащихся. </w:t>
      </w:r>
    </w:p>
    <w:p w:rsidR="008220CE" w:rsidRPr="008220CE" w:rsidRDefault="008220CE" w:rsidP="00C8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Учащиеся яв</w:t>
      </w:r>
      <w:r w:rsidR="0028723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ляются участниками и призёрами </w:t>
      </w:r>
      <w:r w:rsidRPr="008220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конкурсов, олимпиад, научно—практических конференций  разного уровня.</w:t>
      </w: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Дата утверждения программы: </w:t>
      </w:r>
      <w:r w:rsidR="00C72C83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Приказом </w:t>
      </w:r>
      <w:proofErr w:type="spellStart"/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 9.11.2018 № 196, с внедрением реализацией стратегии развития воспитания в РФ до 2025 года, программа обновляется ежегодно.</w:t>
      </w: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723A" w:rsidRDefault="0028723A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A16" w:rsidRDefault="00590A16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187D" w:rsidRDefault="0049187D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19BC" w:rsidRPr="008220CE" w:rsidRDefault="00DB19BC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0CE" w:rsidRPr="008220CE" w:rsidRDefault="008220CE" w:rsidP="008220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4732E4" w:rsidRDefault="004732E4" w:rsidP="004732E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4732E4">
        <w:rPr>
          <w:rFonts w:ascii="Times New Roman" w:eastAsia="Calibri" w:hAnsi="Times New Roman" w:cs="Times New Roman"/>
          <w:sz w:val="28"/>
        </w:rPr>
        <w:t>Дополнительное образование детей сегодня рассматривается как неотъемлемая часть общего образования и предполагает свободный выбор ребенком сфер и видов деятельности, направленных на развитие его способностей, интересов, которые ведут к социально-культурной самореализации, саморазвитию, самовоспитанию. Роль таких занятий дополнительного образования необходима для усиления мотивации детей к познанию и творчеству, дает возможность обучающимся быть гармонично развитыми личностями, создает условия для самореализации.</w:t>
      </w:r>
    </w:p>
    <w:p w:rsidR="004732E4" w:rsidRPr="004732E4" w:rsidRDefault="004732E4" w:rsidP="004732E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4732E4">
        <w:rPr>
          <w:rFonts w:ascii="Times New Roman" w:eastAsia="Calibri" w:hAnsi="Times New Roman" w:cs="Times New Roman"/>
          <w:sz w:val="28"/>
        </w:rPr>
        <w:t>Человек богат своим прошлым, своей памятью, своей историей. Только тот будет истинным гражданином своего государства, кто знает, хранит и приумножает ее. Изучение истории своего края помогает привить детям любовь и уважение к своему селу, людям, живущ</w:t>
      </w:r>
      <w:r w:rsidR="003E412C">
        <w:rPr>
          <w:rFonts w:ascii="Times New Roman" w:eastAsia="Calibri" w:hAnsi="Times New Roman" w:cs="Times New Roman"/>
          <w:sz w:val="28"/>
        </w:rPr>
        <w:t xml:space="preserve">им в нем. Организация работы по </w:t>
      </w:r>
      <w:r w:rsidRPr="004732E4">
        <w:rPr>
          <w:rFonts w:ascii="Times New Roman" w:eastAsia="Calibri" w:hAnsi="Times New Roman" w:cs="Times New Roman"/>
          <w:sz w:val="28"/>
        </w:rPr>
        <w:t>краеведению играет важнейшую роль в подготовке подрастающего поколения к творческой деятельности, основанной на соединении теории с практикой. Она дает воспитанникам систематизированные знания и именно в них должны даваться знания о своем крае, прививаться соответственное отношение к тому, что окружает его, бережное отношение к природе, истории, культуре своего народа.</w:t>
      </w:r>
    </w:p>
    <w:p w:rsidR="004732E4" w:rsidRDefault="004732E4" w:rsidP="004732E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4732E4">
        <w:rPr>
          <w:rFonts w:ascii="Times New Roman" w:eastAsia="Calibri" w:hAnsi="Times New Roman" w:cs="Times New Roman"/>
          <w:sz w:val="28"/>
        </w:rPr>
        <w:t>Программа дополнительного образования</w:t>
      </w:r>
      <w:r w:rsidR="00C84AE6">
        <w:rPr>
          <w:rFonts w:ascii="Times New Roman" w:eastAsia="Calibri" w:hAnsi="Times New Roman" w:cs="Times New Roman"/>
          <w:sz w:val="28"/>
        </w:rPr>
        <w:t xml:space="preserve"> «Юный краевед</w:t>
      </w:r>
      <w:r w:rsidRPr="004732E4">
        <w:rPr>
          <w:rFonts w:ascii="Times New Roman" w:eastAsia="Calibri" w:hAnsi="Times New Roman" w:cs="Times New Roman"/>
          <w:sz w:val="28"/>
        </w:rPr>
        <w:t>» рассчитана на то, чтобы школьники изучили и познали свою историю – историю своего края.</w:t>
      </w:r>
    </w:p>
    <w:p w:rsidR="008220CE" w:rsidRPr="008220CE" w:rsidRDefault="008220CE" w:rsidP="004732E4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8220CE">
        <w:rPr>
          <w:rFonts w:ascii="Times New Roman" w:hAnsi="Times New Roman" w:cs="Times New Roman"/>
          <w:sz w:val="28"/>
          <w:szCs w:val="28"/>
        </w:rPr>
        <w:t xml:space="preserve">   Данная программа имеет </w:t>
      </w:r>
      <w:r w:rsidR="004732E4">
        <w:rPr>
          <w:rFonts w:ascii="Times New Roman" w:hAnsi="Times New Roman" w:cs="Times New Roman"/>
          <w:b/>
          <w:i/>
          <w:sz w:val="28"/>
          <w:szCs w:val="28"/>
        </w:rPr>
        <w:t>туристско-краеведческ</w:t>
      </w:r>
      <w:r w:rsidR="00FE2CE5" w:rsidRPr="008A2E48">
        <w:rPr>
          <w:rFonts w:ascii="Times New Roman" w:hAnsi="Times New Roman" w:cs="Times New Roman"/>
          <w:b/>
          <w:i/>
          <w:sz w:val="28"/>
          <w:szCs w:val="28"/>
        </w:rPr>
        <w:t>ую</w:t>
      </w:r>
      <w:r w:rsidRPr="008220CE">
        <w:rPr>
          <w:rFonts w:ascii="Times New Roman" w:hAnsi="Times New Roman" w:cs="Times New Roman"/>
          <w:b/>
          <w:i/>
          <w:sz w:val="28"/>
          <w:szCs w:val="28"/>
        </w:rPr>
        <w:t xml:space="preserve"> направленность</w:t>
      </w:r>
      <w:r w:rsidR="004732E4">
        <w:rPr>
          <w:rFonts w:ascii="Times New Roman" w:hAnsi="Times New Roman" w:cs="Times New Roman"/>
          <w:i/>
          <w:sz w:val="28"/>
          <w:szCs w:val="28"/>
        </w:rPr>
        <w:t>.</w:t>
      </w:r>
    </w:p>
    <w:p w:rsidR="004732E4" w:rsidRPr="004732E4" w:rsidRDefault="008220CE" w:rsidP="004732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 xml:space="preserve">Актуальность, педагогическая целесообразность программы </w:t>
      </w:r>
      <w:r w:rsidR="004732E4" w:rsidRPr="004732E4">
        <w:rPr>
          <w:rFonts w:ascii="Times New Roman" w:hAnsi="Times New Roman" w:cs="Times New Roman"/>
          <w:sz w:val="28"/>
          <w:szCs w:val="28"/>
        </w:rPr>
        <w:t xml:space="preserve">определяется с одной стороны целями и задачами дополнительного образования, с другой необходимостью формирования у </w:t>
      </w:r>
      <w:r w:rsidR="008A2E48">
        <w:rPr>
          <w:rFonts w:ascii="Times New Roman" w:hAnsi="Times New Roman" w:cs="Times New Roman"/>
          <w:sz w:val="28"/>
          <w:szCs w:val="28"/>
        </w:rPr>
        <w:t>об</w:t>
      </w:r>
      <w:r w:rsidR="00FE2CE5" w:rsidRPr="008A2E48">
        <w:rPr>
          <w:rFonts w:ascii="Times New Roman" w:hAnsi="Times New Roman" w:cs="Times New Roman"/>
          <w:sz w:val="28"/>
          <w:szCs w:val="28"/>
        </w:rPr>
        <w:t>уча</w:t>
      </w:r>
      <w:r w:rsidR="007027F0">
        <w:rPr>
          <w:rFonts w:ascii="Times New Roman" w:hAnsi="Times New Roman" w:cs="Times New Roman"/>
          <w:sz w:val="28"/>
          <w:szCs w:val="28"/>
        </w:rPr>
        <w:t>ю</w:t>
      </w:r>
      <w:r w:rsidR="00FE2CE5" w:rsidRPr="008A2E48">
        <w:rPr>
          <w:rFonts w:ascii="Times New Roman" w:hAnsi="Times New Roman" w:cs="Times New Roman"/>
          <w:sz w:val="28"/>
          <w:szCs w:val="28"/>
        </w:rPr>
        <w:t>щихся</w:t>
      </w:r>
      <w:r w:rsidR="004732E4" w:rsidRPr="004732E4">
        <w:rPr>
          <w:rFonts w:ascii="Times New Roman" w:hAnsi="Times New Roman" w:cs="Times New Roman"/>
          <w:sz w:val="28"/>
          <w:szCs w:val="28"/>
        </w:rPr>
        <w:t xml:space="preserve"> четкого поня</w:t>
      </w:r>
      <w:r w:rsidR="00E24C26">
        <w:rPr>
          <w:rFonts w:ascii="Times New Roman" w:hAnsi="Times New Roman" w:cs="Times New Roman"/>
          <w:sz w:val="28"/>
          <w:szCs w:val="28"/>
        </w:rPr>
        <w:t>тия исторической характеристики</w:t>
      </w:r>
      <w:r w:rsidR="004732E4" w:rsidRPr="004732E4">
        <w:rPr>
          <w:rFonts w:ascii="Times New Roman" w:hAnsi="Times New Roman" w:cs="Times New Roman"/>
          <w:sz w:val="28"/>
          <w:szCs w:val="28"/>
        </w:rPr>
        <w:t xml:space="preserve"> края. Особенно хочется подчеркнуть актуальность программы </w:t>
      </w:r>
      <w:r w:rsidR="000E4661">
        <w:rPr>
          <w:rFonts w:ascii="Times New Roman" w:hAnsi="Times New Roman" w:cs="Times New Roman"/>
          <w:sz w:val="28"/>
          <w:szCs w:val="28"/>
        </w:rPr>
        <w:t xml:space="preserve">для </w:t>
      </w:r>
      <w:r w:rsidR="004732E4" w:rsidRPr="004732E4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="000E4661">
        <w:rPr>
          <w:rFonts w:ascii="Times New Roman" w:hAnsi="Times New Roman" w:cs="Times New Roman"/>
          <w:sz w:val="28"/>
          <w:szCs w:val="28"/>
        </w:rPr>
        <w:t>на этапе начальной школы</w:t>
      </w:r>
      <w:r w:rsidR="004732E4" w:rsidRPr="004732E4">
        <w:rPr>
          <w:rFonts w:ascii="Times New Roman" w:hAnsi="Times New Roman" w:cs="Times New Roman"/>
          <w:sz w:val="28"/>
          <w:szCs w:val="28"/>
        </w:rPr>
        <w:t>. Это этап становления человеческой личности. В этот период закладываются основы личностной культуры. Ребенок в этот период учится правильно относиться к объектам природы, к себе и людям как к части природы, к вещам и материалам природного происхождения, которыми он пользуется. Данная программа поможет формировать культуру поведения детей в природе, научить их отвечать за свои поступки, познать свой край в прошлом и настоящем, с любовью относиться к природе своей малой родины.</w:t>
      </w:r>
    </w:p>
    <w:p w:rsidR="008220CE" w:rsidRPr="008220CE" w:rsidRDefault="008220CE" w:rsidP="000E46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Отличительная особенность</w:t>
      </w:r>
      <w:r w:rsidR="000E4661">
        <w:rPr>
          <w:rFonts w:ascii="Times New Roman" w:hAnsi="Times New Roman" w:cs="Times New Roman"/>
          <w:sz w:val="28"/>
          <w:szCs w:val="28"/>
        </w:rPr>
        <w:t xml:space="preserve"> </w:t>
      </w:r>
      <w:r w:rsidR="000E4661" w:rsidRPr="000E4661">
        <w:rPr>
          <w:rFonts w:ascii="Times New Roman" w:hAnsi="Times New Roman" w:cs="Times New Roman"/>
          <w:sz w:val="28"/>
          <w:szCs w:val="28"/>
        </w:rPr>
        <w:t>данной программы состоит в том, что она изначально ориентирована на изучение историко-к</w:t>
      </w:r>
      <w:r w:rsidR="000E4661">
        <w:rPr>
          <w:rFonts w:ascii="Times New Roman" w:hAnsi="Times New Roman" w:cs="Times New Roman"/>
          <w:sz w:val="28"/>
          <w:szCs w:val="28"/>
        </w:rPr>
        <w:t>раеведческого наследия своей ма</w:t>
      </w:r>
      <w:r w:rsidR="000E4661" w:rsidRPr="000E4661">
        <w:rPr>
          <w:rFonts w:ascii="Times New Roman" w:hAnsi="Times New Roman" w:cs="Times New Roman"/>
          <w:sz w:val="28"/>
          <w:szCs w:val="28"/>
        </w:rPr>
        <w:t xml:space="preserve">лой Родины –  </w:t>
      </w:r>
      <w:r w:rsidR="000E4661">
        <w:rPr>
          <w:rFonts w:ascii="Times New Roman" w:hAnsi="Times New Roman" w:cs="Times New Roman"/>
          <w:sz w:val="28"/>
          <w:szCs w:val="28"/>
        </w:rPr>
        <w:t>города Ленин</w:t>
      </w:r>
      <w:r w:rsidR="0028723A">
        <w:rPr>
          <w:rFonts w:ascii="Times New Roman" w:hAnsi="Times New Roman" w:cs="Times New Roman"/>
          <w:sz w:val="28"/>
          <w:szCs w:val="28"/>
        </w:rPr>
        <w:t>о</w:t>
      </w:r>
      <w:r w:rsidR="000E4661">
        <w:rPr>
          <w:rFonts w:ascii="Times New Roman" w:hAnsi="Times New Roman" w:cs="Times New Roman"/>
          <w:sz w:val="28"/>
          <w:szCs w:val="28"/>
        </w:rPr>
        <w:t>горска</w:t>
      </w:r>
      <w:r w:rsidR="000E4661" w:rsidRPr="000E4661">
        <w:rPr>
          <w:rFonts w:ascii="Times New Roman" w:hAnsi="Times New Roman" w:cs="Times New Roman"/>
          <w:sz w:val="28"/>
          <w:szCs w:val="28"/>
        </w:rPr>
        <w:t>,</w:t>
      </w:r>
      <w:r w:rsidR="000E4661">
        <w:rPr>
          <w:rFonts w:ascii="Times New Roman" w:hAnsi="Times New Roman" w:cs="Times New Roman"/>
          <w:sz w:val="28"/>
          <w:szCs w:val="28"/>
        </w:rPr>
        <w:t xml:space="preserve"> Лениногорского района</w:t>
      </w:r>
      <w:r w:rsidR="000E4661" w:rsidRPr="000E4661">
        <w:rPr>
          <w:rFonts w:ascii="Times New Roman" w:hAnsi="Times New Roman" w:cs="Times New Roman"/>
          <w:sz w:val="28"/>
          <w:szCs w:val="28"/>
        </w:rPr>
        <w:t xml:space="preserve"> как час</w:t>
      </w:r>
      <w:r w:rsidR="000E4661">
        <w:rPr>
          <w:rFonts w:ascii="Times New Roman" w:hAnsi="Times New Roman" w:cs="Times New Roman"/>
          <w:sz w:val="28"/>
          <w:szCs w:val="28"/>
        </w:rPr>
        <w:t>ти России. Большое значение про</w:t>
      </w:r>
      <w:r w:rsidR="000E4661" w:rsidRPr="000E4661">
        <w:rPr>
          <w:rFonts w:ascii="Times New Roman" w:hAnsi="Times New Roman" w:cs="Times New Roman"/>
          <w:sz w:val="28"/>
          <w:szCs w:val="28"/>
        </w:rPr>
        <w:t xml:space="preserve">грамма придает краеведческой </w:t>
      </w:r>
      <w:r w:rsidR="000E4661">
        <w:rPr>
          <w:rFonts w:ascii="Times New Roman" w:hAnsi="Times New Roman" w:cs="Times New Roman"/>
          <w:sz w:val="28"/>
          <w:szCs w:val="28"/>
        </w:rPr>
        <w:t xml:space="preserve">работе с пожилыми жителями района, </w:t>
      </w:r>
      <w:r w:rsidR="000E4661" w:rsidRPr="000E4661">
        <w:rPr>
          <w:rFonts w:ascii="Times New Roman" w:hAnsi="Times New Roman" w:cs="Times New Roman"/>
          <w:sz w:val="28"/>
          <w:szCs w:val="28"/>
        </w:rPr>
        <w:t xml:space="preserve">носителями изучаемой истории, культуры и традиций </w:t>
      </w:r>
      <w:r w:rsidR="000E4661">
        <w:rPr>
          <w:rFonts w:ascii="Times New Roman" w:hAnsi="Times New Roman" w:cs="Times New Roman"/>
          <w:sz w:val="28"/>
          <w:szCs w:val="28"/>
        </w:rPr>
        <w:t>Лениногорского района, Республики Татарстан.</w:t>
      </w:r>
      <w:r w:rsidR="000E4661" w:rsidRPr="000E4661">
        <w:rPr>
          <w:rFonts w:ascii="Times New Roman" w:hAnsi="Times New Roman" w:cs="Times New Roman"/>
          <w:sz w:val="28"/>
          <w:szCs w:val="28"/>
        </w:rPr>
        <w:t xml:space="preserve"> Она помогает лучше понять з</w:t>
      </w:r>
      <w:r w:rsidR="000E4661">
        <w:rPr>
          <w:rFonts w:ascii="Times New Roman" w:hAnsi="Times New Roman" w:cs="Times New Roman"/>
          <w:sz w:val="28"/>
          <w:szCs w:val="28"/>
        </w:rPr>
        <w:t>акономерности исторического про</w:t>
      </w:r>
      <w:r w:rsidR="000E4661" w:rsidRPr="000E4661">
        <w:rPr>
          <w:rFonts w:ascii="Times New Roman" w:hAnsi="Times New Roman" w:cs="Times New Roman"/>
          <w:sz w:val="28"/>
          <w:szCs w:val="28"/>
        </w:rPr>
        <w:t>цесса, концентрирует и обогащает знания</w:t>
      </w:r>
      <w:r w:rsidR="000E4661">
        <w:rPr>
          <w:rFonts w:ascii="Times New Roman" w:hAnsi="Times New Roman" w:cs="Times New Roman"/>
          <w:sz w:val="28"/>
          <w:szCs w:val="28"/>
        </w:rPr>
        <w:t>, развивает познавательные инте</w:t>
      </w:r>
      <w:r w:rsidR="000E4661" w:rsidRPr="000E4661">
        <w:rPr>
          <w:rFonts w:ascii="Times New Roman" w:hAnsi="Times New Roman" w:cs="Times New Roman"/>
          <w:sz w:val="28"/>
          <w:szCs w:val="28"/>
        </w:rPr>
        <w:t>ресы воспитанников, приобщает их к творческой деятельности, формирует практические и интеллектуальные умения.</w:t>
      </w:r>
    </w:p>
    <w:p w:rsidR="008220CE" w:rsidRPr="00E24C26" w:rsidRDefault="008220CE" w:rsidP="00E24C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Адресат программы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E466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обучающихся 9-11 лет, особые медико-психологические характеристики не требуются.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 обучающихся - неоднородный, постоянный.  В объединение принимаются де</w:t>
      </w:r>
      <w:r w:rsidR="00E24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 из разных социальных групп. </w:t>
      </w:r>
      <w:r w:rsidR="00E24C26" w:rsidRPr="00E24C2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учебных групп объединения осуществляется на добровольной основе. Количество обучающихся в группе определяется в соответствии с Уставом учреждения, санитарно-гигиеническими требованиями. Обучающиеся с особенностями в развитии (дети с ОВЗ, дети – инвалиды) занимаются в основном составе группы.</w:t>
      </w:r>
    </w:p>
    <w:p w:rsidR="00196423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Объём и срок реализации программы</w:t>
      </w:r>
      <w:r w:rsidR="00196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2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</w:t>
      </w:r>
      <w:r w:rsid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6423" w:rsidRPr="00196423" w:rsidRDefault="00196423" w:rsidP="001964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обучения </w:t>
      </w:r>
      <w:r w:rsidR="008220CE"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>144 часа в год/4 часа в неделю;</w:t>
      </w:r>
    </w:p>
    <w:p w:rsidR="00196423" w:rsidRPr="00196423" w:rsidRDefault="00196423" w:rsidP="001964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обучения – 216 часов в год/6 часов в неделю.</w:t>
      </w:r>
    </w:p>
    <w:p w:rsidR="008220CE" w:rsidRPr="00196423" w:rsidRDefault="008220CE" w:rsidP="00196423">
      <w:pPr>
        <w:pStyle w:val="a8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обучения</w:t>
      </w:r>
      <w:r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очная, (Закон № 273-ФЗ, гл. 2, ст. 17, п. 2), а также «допускается сочетание различных форм получения образования и форм обучения» (Закон № 273-ФЗ, гл. 2, ст. 17, п. 4)</w:t>
      </w:r>
      <w:r w:rsidR="009A70D8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дистанционная.</w:t>
      </w:r>
    </w:p>
    <w:p w:rsidR="00196423" w:rsidRPr="008A2E48" w:rsidRDefault="00196423" w:rsidP="001964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</w:t>
      </w:r>
      <w:r w:rsidRPr="00196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рограмма составлена в соответствии с </w:t>
      </w:r>
      <w:r w:rsidRPr="002872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нормативно-</w:t>
      </w:r>
      <w:r w:rsidR="0028723A" w:rsidRPr="002872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правовой базой</w:t>
      </w:r>
      <w:r w:rsidR="0045671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456714" w:rsidRPr="008A2E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(см. список литературы)</w:t>
      </w:r>
      <w:r w:rsidR="0028723A" w:rsidRPr="008A2E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72C83" w:rsidRDefault="00C72C83" w:rsidP="00C72C83">
      <w:pPr>
        <w:pStyle w:val="a9"/>
        <w:jc w:val="both"/>
        <w:rPr>
          <w:b/>
          <w:sz w:val="28"/>
          <w:szCs w:val="28"/>
        </w:rPr>
      </w:pPr>
      <w:r w:rsidRPr="00D37E1D">
        <w:rPr>
          <w:b/>
          <w:sz w:val="28"/>
          <w:szCs w:val="28"/>
        </w:rPr>
        <w:t>Режим занятий, периодичность и продолжительность занятий</w:t>
      </w:r>
      <w:r>
        <w:rPr>
          <w:b/>
          <w:sz w:val="28"/>
          <w:szCs w:val="28"/>
        </w:rPr>
        <w:t xml:space="preserve"> </w:t>
      </w:r>
    </w:p>
    <w:p w:rsidR="00C72C83" w:rsidRPr="00C72C83" w:rsidRDefault="00C72C83" w:rsidP="00C72C83">
      <w:pPr>
        <w:pStyle w:val="a9"/>
        <w:jc w:val="both"/>
        <w:rPr>
          <w:sz w:val="28"/>
          <w:szCs w:val="28"/>
        </w:rPr>
      </w:pPr>
      <w:r w:rsidRPr="00C72C83">
        <w:rPr>
          <w:b/>
          <w:i/>
          <w:sz w:val="28"/>
          <w:szCs w:val="28"/>
        </w:rPr>
        <w:t>Продолжительность</w:t>
      </w:r>
      <w:r w:rsidRPr="00C72C83">
        <w:rPr>
          <w:b/>
          <w:sz w:val="28"/>
          <w:szCs w:val="28"/>
        </w:rPr>
        <w:t xml:space="preserve"> обучения</w:t>
      </w:r>
      <w:r w:rsidRPr="00C72C83">
        <w:rPr>
          <w:sz w:val="28"/>
          <w:szCs w:val="28"/>
        </w:rPr>
        <w:t xml:space="preserve"> по дополнительной общеобразовательной общеразвивающей программе «Юный краевед»: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C72C83">
        <w:rPr>
          <w:b/>
          <w:sz w:val="28"/>
          <w:szCs w:val="28"/>
        </w:rPr>
        <w:t>начало учебного года</w:t>
      </w:r>
      <w:r w:rsidRPr="00C72C83">
        <w:rPr>
          <w:sz w:val="28"/>
          <w:szCs w:val="28"/>
        </w:rPr>
        <w:t xml:space="preserve"> – с 01.09.2021г.; </w:t>
      </w:r>
      <w:r w:rsidRPr="00C72C83">
        <w:rPr>
          <w:b/>
          <w:sz w:val="28"/>
          <w:szCs w:val="28"/>
        </w:rPr>
        <w:t>конец учебного года</w:t>
      </w:r>
      <w:r w:rsidRPr="00C72C83">
        <w:rPr>
          <w:sz w:val="28"/>
          <w:szCs w:val="28"/>
        </w:rPr>
        <w:t xml:space="preserve"> – 31.05.2022г.;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C72C83">
        <w:rPr>
          <w:b/>
          <w:sz w:val="28"/>
          <w:szCs w:val="28"/>
        </w:rPr>
        <w:t>продолжительность учебного года:</w:t>
      </w:r>
      <w:r w:rsidRPr="00C72C83">
        <w:rPr>
          <w:sz w:val="28"/>
          <w:szCs w:val="28"/>
        </w:rPr>
        <w:t xml:space="preserve"> 36 недель, последний день занятий – 31 мая.   </w:t>
      </w:r>
    </w:p>
    <w:p w:rsidR="00C72C83" w:rsidRPr="00C72C83" w:rsidRDefault="00C72C83" w:rsidP="00C72C83">
      <w:pPr>
        <w:pStyle w:val="a9"/>
        <w:ind w:left="360"/>
        <w:jc w:val="both"/>
        <w:rPr>
          <w:b/>
          <w:i/>
          <w:sz w:val="28"/>
          <w:szCs w:val="28"/>
        </w:rPr>
      </w:pPr>
      <w:r w:rsidRPr="00C72C83">
        <w:rPr>
          <w:b/>
          <w:i/>
          <w:sz w:val="28"/>
          <w:szCs w:val="28"/>
        </w:rPr>
        <w:t>Регламентирование образовательного процесса: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C72C83">
        <w:rPr>
          <w:sz w:val="28"/>
          <w:szCs w:val="28"/>
        </w:rPr>
        <w:t xml:space="preserve">для обучающихся 1 года обучения: 13.09.2021г. по 31.05.2022 г.; 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rPr>
          <w:sz w:val="28"/>
          <w:szCs w:val="28"/>
        </w:rPr>
      </w:pPr>
      <w:r w:rsidRPr="00C72C83">
        <w:rPr>
          <w:sz w:val="28"/>
          <w:szCs w:val="28"/>
        </w:rPr>
        <w:t xml:space="preserve">для обучающихся 2 и последующих годов обучения: 01.09.2021г. по 15.05.2022 г.; 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rPr>
          <w:sz w:val="28"/>
          <w:szCs w:val="28"/>
        </w:rPr>
      </w:pPr>
      <w:r w:rsidRPr="00C72C83">
        <w:rPr>
          <w:sz w:val="28"/>
          <w:szCs w:val="28"/>
        </w:rPr>
        <w:t>Сроки проведения промежуточной аттестации – по итогам 1 полугодия – декабрь, по итогам 2 полугодия – апрель.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rPr>
          <w:sz w:val="28"/>
          <w:szCs w:val="28"/>
        </w:rPr>
      </w:pPr>
      <w:r w:rsidRPr="00C72C83">
        <w:rPr>
          <w:sz w:val="28"/>
          <w:szCs w:val="28"/>
        </w:rPr>
        <w:lastRenderedPageBreak/>
        <w:t>Сроки проведения промежуточной аттестации обучающихся по итогам реализации дополнительной общеобразовательной программы – май.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rPr>
          <w:sz w:val="28"/>
          <w:szCs w:val="28"/>
        </w:rPr>
      </w:pPr>
      <w:r w:rsidRPr="00C72C83">
        <w:rPr>
          <w:sz w:val="28"/>
          <w:szCs w:val="28"/>
        </w:rPr>
        <w:t>Сроки проведения творческих отчетов, выставок, посвященных окончанию учебного года – апрель. Сроки проведения выпускного мероприятия и вручения свидетельств об окончании обучения по программе – май.</w:t>
      </w:r>
    </w:p>
    <w:p w:rsidR="00C72C83" w:rsidRPr="00C72C83" w:rsidRDefault="00C72C83" w:rsidP="00C72C83">
      <w:pPr>
        <w:pStyle w:val="a9"/>
        <w:numPr>
          <w:ilvl w:val="0"/>
          <w:numId w:val="27"/>
        </w:numPr>
        <w:rPr>
          <w:sz w:val="28"/>
          <w:szCs w:val="28"/>
        </w:rPr>
      </w:pPr>
      <w:r w:rsidRPr="00C72C83">
        <w:rPr>
          <w:sz w:val="28"/>
          <w:szCs w:val="28"/>
        </w:rPr>
        <w:t>Режим занятий обучающихся – согласно утвержденному расписанию.</w:t>
      </w:r>
    </w:p>
    <w:p w:rsidR="008220CE" w:rsidRPr="008220CE" w:rsidRDefault="008220CE" w:rsidP="008220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8220CE" w:rsidRPr="008220CE" w:rsidRDefault="008220CE" w:rsidP="00590A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220C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Цели и задачи</w:t>
      </w:r>
    </w:p>
    <w:p w:rsidR="008220CE" w:rsidRPr="008220CE" w:rsidRDefault="008220CE" w:rsidP="00822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</w:t>
      </w:r>
      <w:r w:rsidRPr="0082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590A16" w:rsidRPr="00590A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интереса обучающихся к культурному наследию, историческому прошлому и настоящему Республики Татарстан, Лениногорского района, города Лениногорска на основе познавательной, практической и исследовательской деятельности.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20CE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8220CE">
        <w:rPr>
          <w:rFonts w:ascii="Times New Roman" w:hAnsi="Times New Roman" w:cs="Times New Roman"/>
          <w:sz w:val="28"/>
          <w:szCs w:val="28"/>
        </w:rPr>
        <w:t xml:space="preserve">Для достижения поставленных целей предполагается решение следующих личностных, предметных и </w:t>
      </w:r>
      <w:proofErr w:type="spellStart"/>
      <w:r w:rsidRPr="008220C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8220CE">
        <w:rPr>
          <w:rFonts w:ascii="Times New Roman" w:hAnsi="Times New Roman" w:cs="Times New Roman"/>
          <w:sz w:val="28"/>
          <w:szCs w:val="28"/>
        </w:rPr>
        <w:t xml:space="preserve"> </w:t>
      </w:r>
      <w:r w:rsidRPr="008220CE">
        <w:rPr>
          <w:rFonts w:ascii="Times New Roman" w:hAnsi="Times New Roman" w:cs="Times New Roman"/>
          <w:b/>
          <w:i/>
          <w:sz w:val="28"/>
          <w:szCs w:val="28"/>
        </w:rPr>
        <w:t>задач:</w:t>
      </w:r>
      <w:r w:rsidRPr="008220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220CE" w:rsidRDefault="008220CE" w:rsidP="008220CE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Личностные:</w:t>
      </w:r>
    </w:p>
    <w:p w:rsidR="0066747B" w:rsidRPr="0066747B" w:rsidRDefault="00590A16" w:rsidP="00590A16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90A16">
        <w:rPr>
          <w:rFonts w:ascii="Times New Roman" w:eastAsia="Calibri" w:hAnsi="Times New Roman" w:cs="Times New Roman"/>
          <w:sz w:val="28"/>
        </w:rPr>
        <w:t>формиров</w:t>
      </w:r>
      <w:r w:rsidR="0066747B">
        <w:rPr>
          <w:rFonts w:ascii="Times New Roman" w:eastAsia="Calibri" w:hAnsi="Times New Roman" w:cs="Times New Roman"/>
          <w:sz w:val="28"/>
        </w:rPr>
        <w:t>ание гражданского мировоззрения;</w:t>
      </w:r>
    </w:p>
    <w:p w:rsidR="0066747B" w:rsidRPr="0066747B" w:rsidRDefault="00590A16" w:rsidP="00590A16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90A16">
        <w:rPr>
          <w:rFonts w:ascii="Times New Roman" w:eastAsia="Calibri" w:hAnsi="Times New Roman" w:cs="Times New Roman"/>
          <w:sz w:val="28"/>
        </w:rPr>
        <w:t xml:space="preserve"> воспитание чувства любви к «малой родине», гордости, сопричастности и ответственности </w:t>
      </w:r>
      <w:r w:rsidR="0066747B">
        <w:rPr>
          <w:rFonts w:ascii="Times New Roman" w:eastAsia="Calibri" w:hAnsi="Times New Roman" w:cs="Times New Roman"/>
          <w:sz w:val="28"/>
        </w:rPr>
        <w:t>за историю своей страны;</w:t>
      </w:r>
    </w:p>
    <w:p w:rsidR="0066747B" w:rsidRPr="0066747B" w:rsidRDefault="00590A16" w:rsidP="0066747B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90A16">
        <w:rPr>
          <w:rFonts w:ascii="Times New Roman" w:eastAsia="Calibri" w:hAnsi="Times New Roman" w:cs="Times New Roman"/>
          <w:sz w:val="28"/>
        </w:rPr>
        <w:t xml:space="preserve"> воспитание бережного отношения к историческому наследию</w:t>
      </w:r>
      <w:r w:rsidR="0066747B">
        <w:rPr>
          <w:rFonts w:ascii="Times New Roman" w:eastAsia="Calibri" w:hAnsi="Times New Roman" w:cs="Times New Roman"/>
          <w:sz w:val="28"/>
        </w:rPr>
        <w:t>;</w:t>
      </w:r>
    </w:p>
    <w:p w:rsidR="008220CE" w:rsidRDefault="008220CE" w:rsidP="008220CE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>Метапредметные:</w:t>
      </w:r>
    </w:p>
    <w:p w:rsidR="0066747B" w:rsidRPr="0066747B" w:rsidRDefault="00590A16" w:rsidP="00590A16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90A16">
        <w:rPr>
          <w:rFonts w:ascii="Times New Roman" w:eastAsia="Calibri" w:hAnsi="Times New Roman" w:cs="Times New Roman"/>
          <w:sz w:val="28"/>
        </w:rPr>
        <w:t>создание комфортной обстан</w:t>
      </w:r>
      <w:r w:rsidR="0066747B">
        <w:rPr>
          <w:rFonts w:ascii="Times New Roman" w:eastAsia="Calibri" w:hAnsi="Times New Roman" w:cs="Times New Roman"/>
          <w:sz w:val="28"/>
        </w:rPr>
        <w:t>овки и атмосферы сотрудничества;</w:t>
      </w:r>
    </w:p>
    <w:p w:rsidR="00590A16" w:rsidRPr="0066747B" w:rsidRDefault="00590A16" w:rsidP="00590A16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90A16">
        <w:rPr>
          <w:rFonts w:ascii="Times New Roman" w:eastAsia="Calibri" w:hAnsi="Times New Roman" w:cs="Times New Roman"/>
          <w:sz w:val="28"/>
        </w:rPr>
        <w:t xml:space="preserve"> формирование желания продолжить образование по выбранной дисциплине</w:t>
      </w:r>
    </w:p>
    <w:p w:rsidR="0066747B" w:rsidRPr="0066747B" w:rsidRDefault="0066747B" w:rsidP="0066747B">
      <w:pPr>
        <w:pStyle w:val="a8"/>
        <w:numPr>
          <w:ilvl w:val="0"/>
          <w:numId w:val="6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66747B">
        <w:rPr>
          <w:rFonts w:ascii="Times New Roman" w:hAnsi="Times New Roman" w:cs="Times New Roman"/>
          <w:color w:val="000000"/>
          <w:sz w:val="28"/>
          <w:szCs w:val="28"/>
        </w:rPr>
        <w:t>интеллектуальное, творческое развитие учащихся через самостоятельную исследовательскую деятельность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220CE" w:rsidRPr="008220CE" w:rsidRDefault="008220CE" w:rsidP="008220CE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220CE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Предметные: </w:t>
      </w:r>
    </w:p>
    <w:p w:rsidR="0066747B" w:rsidRDefault="00590A16" w:rsidP="00590A16">
      <w:pPr>
        <w:pStyle w:val="a8"/>
        <w:numPr>
          <w:ilvl w:val="0"/>
          <w:numId w:val="6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590A16">
        <w:rPr>
          <w:rFonts w:ascii="Times New Roman" w:hAnsi="Times New Roman" w:cs="Times New Roman"/>
          <w:color w:val="000000"/>
          <w:sz w:val="28"/>
          <w:szCs w:val="28"/>
        </w:rPr>
        <w:t>обеспечить усвоение знаний по истории семьи,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района</w:t>
      </w:r>
      <w:r w:rsidRPr="00590A16">
        <w:rPr>
          <w:rFonts w:ascii="Times New Roman" w:hAnsi="Times New Roman" w:cs="Times New Roman"/>
          <w:color w:val="000000"/>
          <w:sz w:val="28"/>
          <w:szCs w:val="28"/>
        </w:rPr>
        <w:t>, исторических личностей, связанных с историей края</w:t>
      </w:r>
      <w:r w:rsidR="0066747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220CE" w:rsidRDefault="00590A16" w:rsidP="00590A16">
      <w:pPr>
        <w:pStyle w:val="a8"/>
        <w:numPr>
          <w:ilvl w:val="0"/>
          <w:numId w:val="6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590A16">
        <w:rPr>
          <w:rFonts w:ascii="Times New Roman" w:hAnsi="Times New Roman" w:cs="Times New Roman"/>
          <w:color w:val="000000"/>
          <w:sz w:val="28"/>
          <w:szCs w:val="28"/>
        </w:rPr>
        <w:t>изучение основ поисковой, исследовательской работы</w:t>
      </w:r>
    </w:p>
    <w:p w:rsidR="00590A16" w:rsidRPr="00590A16" w:rsidRDefault="00590A16" w:rsidP="00590A16">
      <w:pPr>
        <w:pStyle w:val="a8"/>
        <w:numPr>
          <w:ilvl w:val="0"/>
          <w:numId w:val="6"/>
        </w:numPr>
        <w:rPr>
          <w:rFonts w:ascii="Times New Roman" w:hAnsi="Times New Roman" w:cs="Times New Roman"/>
          <w:i/>
          <w:color w:val="000000"/>
          <w:sz w:val="28"/>
          <w:szCs w:val="28"/>
          <w:u w:val="single"/>
        </w:rPr>
      </w:pPr>
      <w:r w:rsidRPr="00590A16">
        <w:rPr>
          <w:rFonts w:ascii="Times New Roman" w:hAnsi="Times New Roman" w:cs="Times New Roman"/>
          <w:color w:val="000000"/>
          <w:sz w:val="28"/>
          <w:szCs w:val="28"/>
        </w:rPr>
        <w:t>формировать навыки работы с историческими источниками, мемуарной, научно-популярной литературой и периодической печатью</w:t>
      </w:r>
      <w:r w:rsidR="0066747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6747B" w:rsidRDefault="0066747B" w:rsidP="00590A16">
      <w:pPr>
        <w:pStyle w:val="a8"/>
        <w:numPr>
          <w:ilvl w:val="0"/>
          <w:numId w:val="6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66747B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развитие потребности к самостоятельному изучению истории родного края;</w:t>
      </w:r>
    </w:p>
    <w:p w:rsidR="008220CE" w:rsidRDefault="0066747B" w:rsidP="008220C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6747B">
        <w:rPr>
          <w:rFonts w:ascii="Times New Roman" w:hAnsi="Times New Roman" w:cs="Times New Roman"/>
          <w:b/>
          <w:color w:val="000000"/>
          <w:sz w:val="28"/>
          <w:szCs w:val="28"/>
        </w:rPr>
        <w:t>Основные принципы</w:t>
      </w:r>
      <w:r>
        <w:rPr>
          <w:rFonts w:ascii="Times New Roman" w:hAnsi="Times New Roman" w:cs="Times New Roman"/>
          <w:color w:val="000000"/>
          <w:sz w:val="28"/>
          <w:szCs w:val="28"/>
        </w:rPr>
        <w:t>, положенные в основу программы:</w:t>
      </w:r>
    </w:p>
    <w:p w:rsidR="0066747B" w:rsidRPr="0066747B" w:rsidRDefault="0066747B" w:rsidP="0066747B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принцип доступности,</w:t>
      </w:r>
      <w:r>
        <w:rPr>
          <w:rFonts w:ascii="Times New Roman" w:hAnsi="Times New Roman" w:cs="Times New Roman"/>
          <w:sz w:val="28"/>
          <w:szCs w:val="28"/>
        </w:rPr>
        <w:t xml:space="preserve"> учитывающий индивидуальные особенности каждого ребенка, создание благоприятных условий для развития каждого ребенка;</w:t>
      </w:r>
    </w:p>
    <w:p w:rsidR="008220CE" w:rsidRPr="0066747B" w:rsidRDefault="0066747B" w:rsidP="008220C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добровольности</w:t>
      </w:r>
      <w:r w:rsidRPr="0066747B">
        <w:rPr>
          <w:rFonts w:ascii="Times New Roman" w:hAnsi="Times New Roman" w:cs="Times New Roman"/>
          <w:b/>
          <w:sz w:val="28"/>
          <w:szCs w:val="28"/>
        </w:rPr>
        <w:t xml:space="preserve"> включения дете</w:t>
      </w:r>
      <w:r>
        <w:rPr>
          <w:rFonts w:ascii="Times New Roman" w:hAnsi="Times New Roman" w:cs="Times New Roman"/>
          <w:b/>
          <w:sz w:val="28"/>
          <w:szCs w:val="28"/>
        </w:rPr>
        <w:t xml:space="preserve">й в деятельность, </w:t>
      </w:r>
      <w:r w:rsidRPr="0066747B">
        <w:rPr>
          <w:rFonts w:ascii="Times New Roman" w:hAnsi="Times New Roman" w:cs="Times New Roman"/>
          <w:sz w:val="28"/>
          <w:szCs w:val="28"/>
        </w:rPr>
        <w:t>свобода проявления своих индивидуальных особенностей и способностей в полной мере;</w:t>
      </w:r>
    </w:p>
    <w:p w:rsidR="0066747B" w:rsidRPr="0066747B" w:rsidRDefault="0066747B" w:rsidP="008220C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научности, </w:t>
      </w:r>
      <w:r>
        <w:rPr>
          <w:rFonts w:ascii="Times New Roman" w:hAnsi="Times New Roman" w:cs="Times New Roman"/>
          <w:sz w:val="28"/>
          <w:szCs w:val="28"/>
        </w:rPr>
        <w:t>предполагающий отбор материала из научных источников;</w:t>
      </w:r>
    </w:p>
    <w:p w:rsidR="0066747B" w:rsidRPr="0066747B" w:rsidRDefault="0066747B" w:rsidP="0066747B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духовности, </w:t>
      </w:r>
      <w:r w:rsidRPr="0066747B">
        <w:rPr>
          <w:rFonts w:ascii="Times New Roman" w:hAnsi="Times New Roman" w:cs="Times New Roman"/>
          <w:sz w:val="28"/>
          <w:szCs w:val="28"/>
        </w:rPr>
        <w:t>формирование у детей гуманистических духовных ориентаций, формирование потребностей к освоению и производству ценностей культуры, соблюдение нравственных норм морали;</w:t>
      </w:r>
    </w:p>
    <w:p w:rsidR="0066747B" w:rsidRPr="0066747B" w:rsidRDefault="0066747B" w:rsidP="0066747B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толерантности, </w:t>
      </w:r>
      <w:r>
        <w:rPr>
          <w:rFonts w:ascii="Times New Roman" w:hAnsi="Times New Roman" w:cs="Times New Roman"/>
          <w:sz w:val="28"/>
          <w:szCs w:val="28"/>
        </w:rPr>
        <w:t>терпимости</w:t>
      </w:r>
      <w:r w:rsidRPr="0066747B">
        <w:rPr>
          <w:rFonts w:ascii="Times New Roman" w:hAnsi="Times New Roman" w:cs="Times New Roman"/>
          <w:sz w:val="28"/>
          <w:szCs w:val="28"/>
        </w:rPr>
        <w:t xml:space="preserve"> к мнению других людей, к инакомыслию и другим культурам, другому образу жизни;</w:t>
      </w:r>
    </w:p>
    <w:p w:rsidR="0066747B" w:rsidRPr="006C4BCE" w:rsidRDefault="0066747B" w:rsidP="0066747B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гуманизации</w:t>
      </w:r>
      <w:proofErr w:type="spellEnd"/>
      <w:r w:rsidRPr="0066747B">
        <w:rPr>
          <w:rFonts w:ascii="Times New Roman" w:hAnsi="Times New Roman" w:cs="Times New Roman"/>
          <w:b/>
          <w:sz w:val="28"/>
          <w:szCs w:val="28"/>
        </w:rPr>
        <w:t xml:space="preserve"> межличн</w:t>
      </w:r>
      <w:r>
        <w:rPr>
          <w:rFonts w:ascii="Times New Roman" w:hAnsi="Times New Roman" w:cs="Times New Roman"/>
          <w:b/>
          <w:sz w:val="28"/>
          <w:szCs w:val="28"/>
        </w:rPr>
        <w:t xml:space="preserve">остных отношений, </w:t>
      </w:r>
      <w:r w:rsidRPr="0066747B">
        <w:rPr>
          <w:rFonts w:ascii="Times New Roman" w:hAnsi="Times New Roman" w:cs="Times New Roman"/>
          <w:sz w:val="28"/>
          <w:szCs w:val="28"/>
        </w:rPr>
        <w:t>уважительные демократические отношения между взрослыми и детьми, уважение и терпимость к мнению детей, создание ситуации успеха, защита каждого члена коллектива от негативного проявления вредных привычек.</w:t>
      </w:r>
      <w:r w:rsidR="006C4B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BCE" w:rsidRDefault="006C4BCE" w:rsidP="006C4BC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Методы работы:</w:t>
      </w:r>
    </w:p>
    <w:p w:rsidR="006C4BCE" w:rsidRPr="006C4BCE" w:rsidRDefault="006C4BCE" w:rsidP="006C4BC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6C4BCE">
        <w:rPr>
          <w:rFonts w:ascii="Times New Roman" w:eastAsia="Calibri" w:hAnsi="Times New Roman" w:cs="Times New Roman"/>
          <w:i/>
          <w:sz w:val="28"/>
          <w:u w:val="single"/>
        </w:rPr>
        <w:t>Словесные методы:</w:t>
      </w:r>
      <w:r w:rsidRPr="006C4BCE">
        <w:rPr>
          <w:rFonts w:ascii="Times New Roman" w:eastAsia="Calibri" w:hAnsi="Times New Roman" w:cs="Times New Roman"/>
          <w:sz w:val="28"/>
        </w:rPr>
        <w:t xml:space="preserve"> рассказ, беседа, сообщения – эти методы способствуют обогащению теоретических знаний детей, являются источником новой информации.</w:t>
      </w:r>
    </w:p>
    <w:p w:rsidR="006C4BCE" w:rsidRPr="006C4BCE" w:rsidRDefault="006C4BCE" w:rsidP="006C4BC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6C4BCE">
        <w:rPr>
          <w:rFonts w:ascii="Times New Roman" w:eastAsia="Calibri" w:hAnsi="Times New Roman" w:cs="Times New Roman"/>
          <w:i/>
          <w:sz w:val="28"/>
          <w:u w:val="single"/>
        </w:rPr>
        <w:t>Наглядные методы:</w:t>
      </w:r>
      <w:r w:rsidRPr="006C4BCE">
        <w:rPr>
          <w:rFonts w:ascii="Times New Roman" w:eastAsia="Calibri" w:hAnsi="Times New Roman" w:cs="Times New Roman"/>
          <w:sz w:val="28"/>
        </w:rPr>
        <w:t xml:space="preserve"> демонстрации рисунков, плакатов, макетов, схем, коллекций, иллюстраций. Наглядные методы дают возможность более детального обследования объектов, дополняют словесные методы, способствуют развитию мышления детей;</w:t>
      </w:r>
    </w:p>
    <w:p w:rsidR="006C4BCE" w:rsidRDefault="006C4BCE" w:rsidP="006C4BC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6C4BCE">
        <w:rPr>
          <w:rFonts w:ascii="Times New Roman" w:eastAsia="Calibri" w:hAnsi="Times New Roman" w:cs="Times New Roman"/>
          <w:i/>
          <w:sz w:val="28"/>
          <w:u w:val="single"/>
        </w:rPr>
        <w:t>Практические методы:</w:t>
      </w:r>
      <w:r w:rsidRPr="006C4BCE">
        <w:rPr>
          <w:rFonts w:ascii="Times New Roman" w:eastAsia="Calibri" w:hAnsi="Times New Roman" w:cs="Times New Roman"/>
          <w:sz w:val="28"/>
        </w:rPr>
        <w:t xml:space="preserve"> изготовление рисунков, плакатов, схем, практические работы. Практические методы позволяют воплотить теоретические знания на практике, способствуют развитию навыков и умение детей. Учитывая возрастные и психологические ос</w:t>
      </w:r>
      <w:r>
        <w:rPr>
          <w:rFonts w:ascii="Times New Roman" w:eastAsia="Calibri" w:hAnsi="Times New Roman" w:cs="Times New Roman"/>
          <w:sz w:val="28"/>
        </w:rPr>
        <w:t>обенности детей, специфику программы</w:t>
      </w:r>
      <w:r w:rsidRPr="006C4BCE">
        <w:rPr>
          <w:rFonts w:ascii="Times New Roman" w:eastAsia="Calibri" w:hAnsi="Times New Roman" w:cs="Times New Roman"/>
          <w:sz w:val="28"/>
        </w:rPr>
        <w:t xml:space="preserve"> </w:t>
      </w:r>
      <w:r w:rsidR="00C84AE6" w:rsidRPr="00C84AE6">
        <w:rPr>
          <w:rFonts w:ascii="Times New Roman" w:eastAsia="Calibri" w:hAnsi="Times New Roman" w:cs="Times New Roman"/>
          <w:sz w:val="28"/>
        </w:rPr>
        <w:t xml:space="preserve">«Юный краевед» </w:t>
      </w:r>
      <w:r w:rsidRPr="006C4BCE">
        <w:rPr>
          <w:rFonts w:ascii="Times New Roman" w:eastAsia="Calibri" w:hAnsi="Times New Roman" w:cs="Times New Roman"/>
          <w:sz w:val="28"/>
        </w:rPr>
        <w:t>необходимо использовать такие формы проведения занятий как экскурсии, занятия-встречи с информантами, практические работы. Такие формы работы позволяют детям почувствовать их причастность к культурному наследию народа, его ценностям.</w:t>
      </w:r>
    </w:p>
    <w:p w:rsidR="006C4BCE" w:rsidRDefault="006C4BCE" w:rsidP="006C4BC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6C4BCE">
        <w:rPr>
          <w:rFonts w:ascii="Times New Roman" w:eastAsia="Calibri" w:hAnsi="Times New Roman" w:cs="Times New Roman"/>
          <w:sz w:val="28"/>
        </w:rPr>
        <w:lastRenderedPageBreak/>
        <w:t xml:space="preserve"> </w:t>
      </w:r>
      <w:r w:rsidRPr="006C4BCE">
        <w:rPr>
          <w:rFonts w:ascii="Times New Roman" w:eastAsia="Calibri" w:hAnsi="Times New Roman" w:cs="Times New Roman"/>
          <w:i/>
          <w:sz w:val="28"/>
        </w:rPr>
        <w:t>Особенностью организации учебного процесса</w:t>
      </w:r>
      <w:r w:rsidRPr="006C4BCE">
        <w:rPr>
          <w:rFonts w:ascii="Times New Roman" w:eastAsia="Calibri" w:hAnsi="Times New Roman" w:cs="Times New Roman"/>
          <w:sz w:val="28"/>
        </w:rPr>
        <w:t xml:space="preserve"> по краеведению является динамичность ее форм. Принципиальное изменение форм организации урока заключается в том, что занятие из класса, по возможности, переносится в ту среду, которая изучается (парк, лес, водоем, пришколь</w:t>
      </w:r>
      <w:r>
        <w:rPr>
          <w:rFonts w:ascii="Times New Roman" w:eastAsia="Calibri" w:hAnsi="Times New Roman" w:cs="Times New Roman"/>
          <w:sz w:val="28"/>
        </w:rPr>
        <w:t>ный участок, музей, улица, дом,</w:t>
      </w:r>
      <w:r w:rsidRPr="006C4BCE">
        <w:rPr>
          <w:rFonts w:ascii="Times New Roman" w:eastAsia="Calibri" w:hAnsi="Times New Roman" w:cs="Times New Roman"/>
          <w:sz w:val="28"/>
        </w:rPr>
        <w:t xml:space="preserve"> учреждения, предприятия и т.д.). </w:t>
      </w:r>
    </w:p>
    <w:p w:rsidR="006C4BCE" w:rsidRDefault="006C4BCE" w:rsidP="006C4BC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/>
          <w:sz w:val="28"/>
        </w:rPr>
      </w:pPr>
      <w:r w:rsidRPr="006C4BCE">
        <w:rPr>
          <w:rFonts w:ascii="Times New Roman" w:eastAsia="Calibri" w:hAnsi="Times New Roman" w:cs="Times New Roman"/>
          <w:sz w:val="28"/>
        </w:rPr>
        <w:t xml:space="preserve">Наряду с традиционными, в программе используются </w:t>
      </w:r>
      <w:r w:rsidRPr="006C4BCE">
        <w:rPr>
          <w:rFonts w:ascii="Times New Roman" w:eastAsia="Calibri" w:hAnsi="Times New Roman" w:cs="Times New Roman"/>
          <w:i/>
          <w:sz w:val="28"/>
          <w:u w:val="single"/>
        </w:rPr>
        <w:t>современные технологии и методики</w:t>
      </w:r>
      <w:r w:rsidRPr="006C4BCE">
        <w:rPr>
          <w:rFonts w:ascii="Times New Roman" w:eastAsia="Calibri" w:hAnsi="Times New Roman" w:cs="Times New Roman"/>
          <w:sz w:val="28"/>
        </w:rPr>
        <w:t xml:space="preserve">: </w:t>
      </w:r>
      <w:r w:rsidRPr="006C4BCE">
        <w:rPr>
          <w:rFonts w:ascii="Times New Roman" w:eastAsia="Calibri" w:hAnsi="Times New Roman" w:cs="Times New Roman"/>
          <w:i/>
          <w:sz w:val="28"/>
        </w:rPr>
        <w:t>технология развивающего воспитания и обучения, здоровье сберегающие технологии, игровые технологии, компьютерные технологии, исследовательская деятельность, проектные технологии.</w:t>
      </w:r>
      <w:r w:rsidR="009A70D8">
        <w:rPr>
          <w:rFonts w:ascii="Times New Roman" w:eastAsia="Calibri" w:hAnsi="Times New Roman" w:cs="Times New Roman"/>
          <w:i/>
          <w:sz w:val="28"/>
        </w:rPr>
        <w:t xml:space="preserve"> </w:t>
      </w:r>
    </w:p>
    <w:p w:rsidR="006C4BCE" w:rsidRDefault="000534C0" w:rsidP="006C4BC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0534C0">
        <w:rPr>
          <w:rFonts w:ascii="Times New Roman" w:eastAsia="Calibri" w:hAnsi="Times New Roman" w:cs="Times New Roman"/>
          <w:b/>
          <w:sz w:val="28"/>
        </w:rPr>
        <w:t>Формы занятий</w:t>
      </w:r>
      <w:r>
        <w:rPr>
          <w:rFonts w:ascii="Times New Roman" w:eastAsia="Calibri" w:hAnsi="Times New Roman" w:cs="Times New Roman"/>
          <w:b/>
          <w:sz w:val="28"/>
        </w:rPr>
        <w:t xml:space="preserve">. </w:t>
      </w:r>
      <w:r w:rsidRPr="000534C0">
        <w:rPr>
          <w:rFonts w:ascii="Times New Roman" w:eastAsia="Calibri" w:hAnsi="Times New Roman" w:cs="Times New Roman"/>
          <w:sz w:val="28"/>
        </w:rPr>
        <w:t>Основными формами пр</w:t>
      </w:r>
      <w:r>
        <w:rPr>
          <w:rFonts w:ascii="Times New Roman" w:eastAsia="Calibri" w:hAnsi="Times New Roman" w:cs="Times New Roman"/>
          <w:sz w:val="28"/>
        </w:rPr>
        <w:t>и реализации данной программы являются комбинированные занятия. Занятия состоят из теоретической и практической частей, причем большее количество занимает именно практическая часть.</w:t>
      </w:r>
    </w:p>
    <w:p w:rsidR="000534C0" w:rsidRDefault="000534C0" w:rsidP="006C4BC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При проведении занятий традиционно используются три формы работы:</w:t>
      </w:r>
    </w:p>
    <w:p w:rsidR="000534C0" w:rsidRDefault="000534C0" w:rsidP="000534C0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демонстрационная;</w:t>
      </w:r>
    </w:p>
    <w:p w:rsidR="000534C0" w:rsidRDefault="000534C0" w:rsidP="000534C0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фронтальная;</w:t>
      </w:r>
    </w:p>
    <w:p w:rsidR="00D619A2" w:rsidRDefault="00D619A2" w:rsidP="000534C0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самостоятельная.</w:t>
      </w:r>
    </w:p>
    <w:p w:rsidR="000534C0" w:rsidRPr="00D619A2" w:rsidRDefault="000534C0" w:rsidP="00D619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19A2">
        <w:rPr>
          <w:rFonts w:ascii="Times New Roman" w:hAnsi="Times New Roman" w:cs="Times New Roman"/>
          <w:b/>
          <w:sz w:val="28"/>
          <w:szCs w:val="28"/>
        </w:rPr>
        <w:t>Технологии и формы обучения:</w:t>
      </w:r>
    </w:p>
    <w:p w:rsidR="000534C0" w:rsidRDefault="000534C0" w:rsidP="000534C0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теоретические занятия;</w:t>
      </w:r>
    </w:p>
    <w:p w:rsidR="000534C0" w:rsidRDefault="000534C0" w:rsidP="000534C0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занятия;</w:t>
      </w:r>
    </w:p>
    <w:p w:rsidR="000534C0" w:rsidRPr="000534C0" w:rsidRDefault="000534C0" w:rsidP="000534C0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тв</w:t>
      </w:r>
      <w:r w:rsidR="00160955">
        <w:rPr>
          <w:rFonts w:ascii="Times New Roman" w:hAnsi="Times New Roman" w:cs="Times New Roman"/>
          <w:sz w:val="28"/>
          <w:szCs w:val="28"/>
        </w:rPr>
        <w:t xml:space="preserve">орческого и исследовательского </w:t>
      </w:r>
      <w:r>
        <w:rPr>
          <w:rFonts w:ascii="Times New Roman" w:hAnsi="Times New Roman" w:cs="Times New Roman"/>
          <w:sz w:val="28"/>
          <w:szCs w:val="28"/>
        </w:rPr>
        <w:t>характера.</w:t>
      </w:r>
    </w:p>
    <w:p w:rsid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дополнительной общеобразовательной программы.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i/>
          <w:sz w:val="28"/>
          <w:szCs w:val="28"/>
        </w:rPr>
        <w:t>Результативность</w:t>
      </w:r>
      <w:r w:rsidRPr="001A44AB">
        <w:rPr>
          <w:rFonts w:ascii="Times New Roman" w:hAnsi="Times New Roman" w:cs="Times New Roman"/>
          <w:sz w:val="28"/>
          <w:szCs w:val="28"/>
        </w:rPr>
        <w:t xml:space="preserve"> выполнения данной программы опр</w:t>
      </w:r>
      <w:r>
        <w:rPr>
          <w:rFonts w:ascii="Times New Roman" w:hAnsi="Times New Roman" w:cs="Times New Roman"/>
          <w:sz w:val="28"/>
          <w:szCs w:val="28"/>
        </w:rPr>
        <w:t>еделяется с помощью выполнения исследовательских и  самостоятельных работ</w:t>
      </w:r>
      <w:r w:rsidRPr="001A44A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организации выставок и различных творческих работ, </w:t>
      </w:r>
      <w:r w:rsidRPr="001A44AB">
        <w:rPr>
          <w:rFonts w:ascii="Times New Roman" w:hAnsi="Times New Roman" w:cs="Times New Roman"/>
          <w:sz w:val="28"/>
          <w:szCs w:val="28"/>
        </w:rPr>
        <w:t>и оценивается по уровню освоения и участия – «среднее», «выше среднего», «высокое».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i/>
          <w:sz w:val="28"/>
          <w:szCs w:val="28"/>
          <w:u w:val="single"/>
        </w:rPr>
        <w:t>Текущий контроль</w:t>
      </w:r>
      <w:r w:rsidRPr="001A44AB">
        <w:rPr>
          <w:rFonts w:ascii="Times New Roman" w:hAnsi="Times New Roman" w:cs="Times New Roman"/>
          <w:sz w:val="28"/>
          <w:szCs w:val="28"/>
        </w:rPr>
        <w:t xml:space="preserve"> осуществляется в течение обучения в виде устного опроса, наблюдения педагога, проведения различных игр, дискуссий, взаимоконтроль и самоконтроль учащихся.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i/>
          <w:sz w:val="28"/>
          <w:szCs w:val="28"/>
          <w:u w:val="single"/>
        </w:rPr>
        <w:t>Промежуточная аттестация</w:t>
      </w:r>
      <w:r w:rsidRPr="001A44AB">
        <w:rPr>
          <w:rFonts w:ascii="Times New Roman" w:hAnsi="Times New Roman" w:cs="Times New Roman"/>
          <w:sz w:val="28"/>
          <w:szCs w:val="28"/>
        </w:rPr>
        <w:t xml:space="preserve"> - осуществляется в конце первого полугодия. Учащимся выставляются оценки в диагностические карты («высокий», «средний», «низкий» уровни) по критериям программы.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Промежуточная аттестация по завершении реализации дополнительной общеобразовательной программы</w:t>
      </w:r>
      <w:r w:rsidRPr="001A44AB">
        <w:rPr>
          <w:rFonts w:ascii="Times New Roman" w:hAnsi="Times New Roman" w:cs="Times New Roman"/>
          <w:sz w:val="28"/>
          <w:szCs w:val="28"/>
        </w:rPr>
        <w:t xml:space="preserve"> – по окончании учебного года. Учащимся выставляются оценки в диагностические карты («высокий», «средний», «низкий» </w:t>
      </w:r>
      <w:r>
        <w:rPr>
          <w:rFonts w:ascii="Times New Roman" w:hAnsi="Times New Roman" w:cs="Times New Roman"/>
          <w:sz w:val="28"/>
          <w:szCs w:val="28"/>
        </w:rPr>
        <w:t>уровни) по критериям программы.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28DC">
        <w:rPr>
          <w:rFonts w:ascii="Times New Roman" w:hAnsi="Times New Roman" w:cs="Times New Roman"/>
          <w:i/>
          <w:sz w:val="28"/>
          <w:szCs w:val="28"/>
          <w:u w:val="single"/>
        </w:rPr>
        <w:t>Аттестация по завершении реализации дополнительной общеобразовательной программы</w:t>
      </w:r>
      <w:r w:rsidRPr="001A44AB">
        <w:rPr>
          <w:rFonts w:ascii="Times New Roman" w:hAnsi="Times New Roman" w:cs="Times New Roman"/>
          <w:sz w:val="28"/>
          <w:szCs w:val="28"/>
        </w:rPr>
        <w:t xml:space="preserve"> – аттестация по окончанию обучения по дополнительной общеобразовательной программе, выставление учащимся оценок в итоговые ведомости («высокий», «средний», «низкий» уровни). </w:t>
      </w:r>
    </w:p>
    <w:p w:rsidR="001A44AB" w:rsidRPr="001A44AB" w:rsidRDefault="001A44AB" w:rsidP="001A4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4AB">
        <w:rPr>
          <w:rFonts w:ascii="Times New Roman" w:hAnsi="Times New Roman" w:cs="Times New Roman"/>
          <w:sz w:val="28"/>
          <w:szCs w:val="28"/>
        </w:rPr>
        <w:t>Формы подведения итогов реализации программы.</w:t>
      </w:r>
    </w:p>
    <w:p w:rsidR="00B428DC" w:rsidRDefault="001A44AB" w:rsidP="001A44AB">
      <w:pPr>
        <w:pStyle w:val="a8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28DC">
        <w:rPr>
          <w:rFonts w:ascii="Times New Roman" w:hAnsi="Times New Roman" w:cs="Times New Roman"/>
          <w:sz w:val="28"/>
          <w:szCs w:val="28"/>
        </w:rPr>
        <w:t xml:space="preserve">защита </w:t>
      </w:r>
      <w:r w:rsidR="002549B6">
        <w:rPr>
          <w:rFonts w:ascii="Times New Roman" w:hAnsi="Times New Roman" w:cs="Times New Roman"/>
          <w:sz w:val="28"/>
          <w:szCs w:val="28"/>
        </w:rPr>
        <w:t xml:space="preserve">творческих работ, </w:t>
      </w:r>
      <w:r w:rsidRPr="00B428DC">
        <w:rPr>
          <w:rFonts w:ascii="Times New Roman" w:hAnsi="Times New Roman" w:cs="Times New Roman"/>
          <w:sz w:val="28"/>
          <w:szCs w:val="28"/>
        </w:rPr>
        <w:t>проектов и докладов;</w:t>
      </w:r>
    </w:p>
    <w:p w:rsidR="001A44AB" w:rsidRPr="0028723A" w:rsidRDefault="002549B6" w:rsidP="001A44AB">
      <w:pPr>
        <w:pStyle w:val="a8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тестирование, </w:t>
      </w:r>
      <w:r w:rsidR="001A44AB" w:rsidRPr="00B428DC">
        <w:rPr>
          <w:rFonts w:ascii="Times New Roman" w:hAnsi="Times New Roman" w:cs="Times New Roman"/>
          <w:sz w:val="28"/>
          <w:szCs w:val="28"/>
        </w:rPr>
        <w:t>итоговое тестирование.</w:t>
      </w:r>
    </w:p>
    <w:p w:rsidR="008220CE" w:rsidRDefault="001A44AB" w:rsidP="001A44A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28DC">
        <w:rPr>
          <w:rFonts w:ascii="Times New Roman" w:hAnsi="Times New Roman" w:cs="Times New Roman"/>
          <w:b/>
          <w:sz w:val="28"/>
          <w:szCs w:val="28"/>
        </w:rPr>
        <w:t>Критериями оценки знаний и умений учащихся являются:</w:t>
      </w:r>
    </w:p>
    <w:p w:rsidR="00B428DC" w:rsidRDefault="00B428DC" w:rsidP="00B428DC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i/>
          <w:sz w:val="28"/>
          <w:szCs w:val="28"/>
          <w:u w:val="single"/>
        </w:rPr>
        <w:t>Учащиеся должны знать: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основные этапы истории города Лениногорска и Лениногорского района: возраст, происхождение его названия, географическое положение, историю символики;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природные особенности своего края, особенности животного и растительного мира;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историю своей семьи;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правила поведения в общественных местах (музее, образовательном учреждении, в общественном месте);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природные заповедные места;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имена и достижения знаменитых земляков;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биографию </w:t>
      </w:r>
      <w:r w:rsidRPr="00B428DC">
        <w:rPr>
          <w:rFonts w:ascii="Times New Roman" w:hAnsi="Times New Roman" w:cs="Times New Roman"/>
          <w:bCs/>
          <w:sz w:val="28"/>
          <w:szCs w:val="28"/>
        </w:rPr>
        <w:t>героев в годы Великой Отечественной войны;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участников военных событий в Афганистане и Чеченской военной компании;</w:t>
      </w:r>
    </w:p>
    <w:p w:rsidR="00B428DC" w:rsidRPr="00B428DC" w:rsidRDefault="00B428DC" w:rsidP="00B428DC">
      <w:pPr>
        <w:pStyle w:val="a8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особенности труда людей наиболее распространенных профессий;</w:t>
      </w:r>
    </w:p>
    <w:p w:rsidR="00B428DC" w:rsidRPr="00B428DC" w:rsidRDefault="00B428DC" w:rsidP="00B428D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/>
          <w:bCs/>
          <w:sz w:val="28"/>
          <w:szCs w:val="28"/>
        </w:rPr>
        <w:t>Учащиеся должны уметь:</w:t>
      </w:r>
    </w:p>
    <w:p w:rsid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находить и использовать дополнительную информацию о родном крае;</w:t>
      </w:r>
    </w:p>
    <w:p w:rsid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работать в семейных архивах;</w:t>
      </w:r>
    </w:p>
    <w:p w:rsid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работать с историческими документами;</w:t>
      </w:r>
    </w:p>
    <w:p w:rsid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lastRenderedPageBreak/>
        <w:t>самостоятельно или в группе собирать краеведческий материал для творческой работы;</w:t>
      </w:r>
    </w:p>
    <w:p w:rsid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 xml:space="preserve"> оформлять материалы, создавать экспозиции;</w:t>
      </w:r>
    </w:p>
    <w:p w:rsidR="00B428DC" w:rsidRPr="00B428DC" w:rsidRDefault="00B428DC" w:rsidP="00B428DC">
      <w:pPr>
        <w:pStyle w:val="a8"/>
        <w:numPr>
          <w:ilvl w:val="0"/>
          <w:numId w:val="12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проводить поисково-исследовательскую деятельность под руководством руководителя кружка;</w:t>
      </w:r>
    </w:p>
    <w:p w:rsidR="00B428DC" w:rsidRPr="00B428DC" w:rsidRDefault="00B428DC" w:rsidP="00B428D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А также </w:t>
      </w:r>
      <w:r w:rsidRPr="00B428DC">
        <w:rPr>
          <w:rFonts w:ascii="Times New Roman" w:hAnsi="Times New Roman" w:cs="Times New Roman"/>
          <w:b/>
          <w:bCs/>
          <w:sz w:val="28"/>
          <w:szCs w:val="28"/>
        </w:rPr>
        <w:t>общие учебные умения и личностные качества</w:t>
      </w:r>
      <w:r w:rsidRPr="00B428DC">
        <w:rPr>
          <w:rFonts w:ascii="Times New Roman" w:hAnsi="Times New Roman" w:cs="Times New Roman"/>
          <w:bCs/>
          <w:sz w:val="28"/>
          <w:szCs w:val="28"/>
        </w:rPr>
        <w:t>: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развитая зрительная, слуховая и моторная память;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устойчивость внимания, наблюдательность;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любознательность;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умение работать в группе;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умение радоваться своим успехам и успехам товарищей;</w:t>
      </w:r>
    </w:p>
    <w:p w:rsid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умение слушать и слышать друг друга;</w:t>
      </w:r>
    </w:p>
    <w:p w:rsidR="00B428DC" w:rsidRPr="00B428DC" w:rsidRDefault="00B428DC" w:rsidP="00B428DC">
      <w:pPr>
        <w:pStyle w:val="a8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428DC">
        <w:rPr>
          <w:rFonts w:ascii="Times New Roman" w:hAnsi="Times New Roman" w:cs="Times New Roman"/>
          <w:bCs/>
          <w:sz w:val="28"/>
          <w:szCs w:val="28"/>
        </w:rPr>
        <w:t>дружелюбие.</w:t>
      </w:r>
    </w:p>
    <w:p w:rsidR="00456714" w:rsidRPr="002549B6" w:rsidRDefault="00E24C26" w:rsidP="00E24C2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2549B6">
        <w:rPr>
          <w:rFonts w:ascii="Times New Roman" w:hAnsi="Times New Roman" w:cs="Times New Roman"/>
          <w:sz w:val="27"/>
          <w:szCs w:val="27"/>
        </w:rPr>
        <w:t>Во исполнение приказа МО и Н РТ от 08.12.2014 г. № 7053/14 «О дополнительных мерах, направленных на формирование навыков безопасного поведения детей на дороге, повышение уровня культуры поведения участников дорожного движения в системе дополнительного образования детей» в программе предусмотрен тематиче</w:t>
      </w:r>
      <w:r w:rsidR="008A2E48" w:rsidRPr="002549B6">
        <w:rPr>
          <w:rFonts w:ascii="Times New Roman" w:hAnsi="Times New Roman" w:cs="Times New Roman"/>
          <w:sz w:val="27"/>
          <w:szCs w:val="27"/>
        </w:rPr>
        <w:t xml:space="preserve">ский (образовательный) модуль, </w:t>
      </w:r>
      <w:r w:rsidRPr="002549B6">
        <w:rPr>
          <w:rFonts w:ascii="Times New Roman" w:hAnsi="Times New Roman" w:cs="Times New Roman"/>
          <w:sz w:val="27"/>
          <w:szCs w:val="27"/>
        </w:rPr>
        <w:t>направленный на обучение несовершеннолетних правилам дорожного движения, формированию навыков безопасного поведения детей на дороге. В рамках реализации программы предполагается проведение инструктажей по безопасному поведению.</w:t>
      </w:r>
    </w:p>
    <w:p w:rsidR="00401637" w:rsidRPr="002549B6" w:rsidRDefault="00E24C26" w:rsidP="00401637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2549B6">
        <w:rPr>
          <w:rFonts w:ascii="Times New Roman" w:hAnsi="Times New Roman" w:cs="Times New Roman"/>
          <w:sz w:val="27"/>
          <w:szCs w:val="27"/>
        </w:rPr>
        <w:t xml:space="preserve">В рамках реализации приоритетного проекта «Доступное дополнительное образование для детей», федерального проекта «Успех каждого ребёнка», достижения цели и выполнения поставленных задач образовательной программой </w:t>
      </w:r>
      <w:r w:rsidR="00C84AE6" w:rsidRPr="002549B6">
        <w:rPr>
          <w:rFonts w:ascii="Times New Roman" w:hAnsi="Times New Roman" w:cs="Times New Roman"/>
          <w:sz w:val="27"/>
          <w:szCs w:val="27"/>
        </w:rPr>
        <w:t>«Юный краевед»</w:t>
      </w:r>
      <w:r w:rsidRPr="002549B6">
        <w:rPr>
          <w:rFonts w:ascii="Times New Roman" w:hAnsi="Times New Roman" w:cs="Times New Roman"/>
          <w:sz w:val="27"/>
          <w:szCs w:val="27"/>
        </w:rPr>
        <w:t>, созданы механизмы сетевого взаимодействия с муниципальными бюджетными учреждениями Лениногорского муниципального района, с образо</w:t>
      </w:r>
      <w:r w:rsidR="00401637" w:rsidRPr="002549B6">
        <w:rPr>
          <w:rFonts w:ascii="Times New Roman" w:hAnsi="Times New Roman" w:cs="Times New Roman"/>
          <w:sz w:val="27"/>
          <w:szCs w:val="27"/>
        </w:rPr>
        <w:t>вательными организациями города, с такими как:</w:t>
      </w:r>
    </w:p>
    <w:p w:rsidR="00401637" w:rsidRPr="002549B6" w:rsidRDefault="00401637" w:rsidP="00401637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2549B6">
        <w:rPr>
          <w:rFonts w:ascii="Times New Roman" w:hAnsi="Times New Roman" w:cs="Times New Roman"/>
          <w:sz w:val="27"/>
          <w:szCs w:val="27"/>
        </w:rPr>
        <w:t>-МБУ «Центральная библиотека им.Г.Тукая» МО «ЛМР» РТ(01.09.2017);</w:t>
      </w:r>
    </w:p>
    <w:p w:rsidR="00B428DC" w:rsidRPr="002549B6" w:rsidRDefault="00401637" w:rsidP="002549B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2549B6">
        <w:rPr>
          <w:rFonts w:ascii="Times New Roman" w:hAnsi="Times New Roman" w:cs="Times New Roman"/>
          <w:sz w:val="27"/>
          <w:szCs w:val="27"/>
        </w:rPr>
        <w:t>-Лениногорский к</w:t>
      </w:r>
      <w:r w:rsidR="002549B6">
        <w:rPr>
          <w:rFonts w:ascii="Times New Roman" w:hAnsi="Times New Roman" w:cs="Times New Roman"/>
          <w:sz w:val="27"/>
          <w:szCs w:val="27"/>
        </w:rPr>
        <w:t xml:space="preserve">раеведческий музей (1404.2017). </w:t>
      </w:r>
      <w:r w:rsidR="00E24C26" w:rsidRPr="002549B6">
        <w:rPr>
          <w:rFonts w:ascii="Times New Roman" w:hAnsi="Times New Roman" w:cs="Times New Roman"/>
          <w:sz w:val="27"/>
          <w:szCs w:val="27"/>
        </w:rPr>
        <w:t xml:space="preserve">С целью развития мотивации обучающихся заниматься в объединении, поддержки одарённых детей, повышения качества и вариативности образовательной программы </w:t>
      </w:r>
      <w:r w:rsidR="00C84AE6" w:rsidRPr="002549B6">
        <w:rPr>
          <w:rFonts w:ascii="Times New Roman" w:hAnsi="Times New Roman" w:cs="Times New Roman"/>
          <w:sz w:val="27"/>
          <w:szCs w:val="27"/>
        </w:rPr>
        <w:t>«Юный краевед»</w:t>
      </w:r>
      <w:r w:rsidR="00E24C26" w:rsidRPr="002549B6">
        <w:rPr>
          <w:rFonts w:ascii="Times New Roman" w:hAnsi="Times New Roman" w:cs="Times New Roman"/>
          <w:sz w:val="27"/>
          <w:szCs w:val="27"/>
        </w:rPr>
        <w:t>, соответствие её вызовам времени и интересам детей с разными образовательными потребностями, предусматривается возможность ежегодного расширения спектра сетевого взаимодействия и госу</w:t>
      </w:r>
      <w:r w:rsidR="002549B6">
        <w:rPr>
          <w:rFonts w:ascii="Times New Roman" w:hAnsi="Times New Roman" w:cs="Times New Roman"/>
          <w:sz w:val="27"/>
          <w:szCs w:val="27"/>
        </w:rPr>
        <w:t>дарственно-частного партнерства</w:t>
      </w:r>
    </w:p>
    <w:p w:rsidR="00B428DC" w:rsidRDefault="00B428DC" w:rsidP="00B428DC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lastRenderedPageBreak/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 xml:space="preserve"> план</w:t>
      </w:r>
    </w:p>
    <w:tbl>
      <w:tblPr>
        <w:tblStyle w:val="a3"/>
        <w:tblW w:w="15559" w:type="dxa"/>
        <w:tblLook w:val="04A0"/>
      </w:tblPr>
      <w:tblGrid>
        <w:gridCol w:w="3227"/>
        <w:gridCol w:w="3544"/>
        <w:gridCol w:w="3543"/>
        <w:gridCol w:w="5245"/>
      </w:tblGrid>
      <w:tr w:rsidR="00B428DC" w:rsidTr="00D145FD">
        <w:trPr>
          <w:trHeight w:val="467"/>
        </w:trPr>
        <w:tc>
          <w:tcPr>
            <w:tcW w:w="3227" w:type="dxa"/>
            <w:vMerge w:val="restart"/>
          </w:tcPr>
          <w:p w:rsidR="00B428DC" w:rsidRPr="00B00F1F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2332" w:type="dxa"/>
            <w:gridSpan w:val="3"/>
          </w:tcPr>
          <w:p w:rsidR="00B428DC" w:rsidRPr="002944A5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B428DC" w:rsidTr="00D145FD">
        <w:trPr>
          <w:trHeight w:val="360"/>
        </w:trPr>
        <w:tc>
          <w:tcPr>
            <w:tcW w:w="3227" w:type="dxa"/>
            <w:vMerge/>
          </w:tcPr>
          <w:p w:rsidR="00B428DC" w:rsidRPr="00B00F1F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B428DC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  <w:r w:rsidRPr="002944A5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3543" w:type="dxa"/>
          </w:tcPr>
          <w:p w:rsidR="00B428DC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  <w:r w:rsidRPr="002944A5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5245" w:type="dxa"/>
          </w:tcPr>
          <w:p w:rsidR="00B428DC" w:rsidRDefault="00B428DC" w:rsidP="00D145FD">
            <w:pPr>
              <w:pStyle w:val="a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</w:tr>
      <w:tr w:rsidR="00B428DC" w:rsidTr="00D145FD">
        <w:tc>
          <w:tcPr>
            <w:tcW w:w="3227" w:type="dxa"/>
          </w:tcPr>
          <w:p w:rsidR="00B428DC" w:rsidRPr="00256944" w:rsidRDefault="00B428DC" w:rsidP="00D145FD">
            <w:pPr>
              <w:pStyle w:val="a9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 xml:space="preserve">1 год </w:t>
            </w:r>
          </w:p>
        </w:tc>
        <w:tc>
          <w:tcPr>
            <w:tcW w:w="3544" w:type="dxa"/>
          </w:tcPr>
          <w:p w:rsidR="00B428DC" w:rsidRPr="00256944" w:rsidRDefault="00D145FD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3543" w:type="dxa"/>
          </w:tcPr>
          <w:p w:rsidR="00B428DC" w:rsidRPr="00256944" w:rsidRDefault="00D145FD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5245" w:type="dxa"/>
          </w:tcPr>
          <w:p w:rsidR="00B428DC" w:rsidRPr="00256944" w:rsidRDefault="00B428DC" w:rsidP="00D145FD">
            <w:pPr>
              <w:pStyle w:val="a9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144</w:t>
            </w:r>
          </w:p>
        </w:tc>
      </w:tr>
      <w:tr w:rsidR="00B428DC" w:rsidTr="00D145FD">
        <w:tc>
          <w:tcPr>
            <w:tcW w:w="3227" w:type="dxa"/>
          </w:tcPr>
          <w:p w:rsidR="00B428DC" w:rsidRPr="00256944" w:rsidRDefault="00B428DC" w:rsidP="00D145FD">
            <w:pPr>
              <w:pStyle w:val="a9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2 год</w:t>
            </w:r>
          </w:p>
        </w:tc>
        <w:tc>
          <w:tcPr>
            <w:tcW w:w="3544" w:type="dxa"/>
          </w:tcPr>
          <w:p w:rsidR="00B428DC" w:rsidRPr="00256944" w:rsidRDefault="00E872C3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3543" w:type="dxa"/>
          </w:tcPr>
          <w:p w:rsidR="00B428DC" w:rsidRPr="00256944" w:rsidRDefault="00E872C3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</w:t>
            </w:r>
          </w:p>
        </w:tc>
        <w:tc>
          <w:tcPr>
            <w:tcW w:w="5245" w:type="dxa"/>
          </w:tcPr>
          <w:p w:rsidR="00B428DC" w:rsidRPr="00256944" w:rsidRDefault="00B428DC" w:rsidP="00D145FD">
            <w:pPr>
              <w:pStyle w:val="a9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216</w:t>
            </w:r>
          </w:p>
        </w:tc>
      </w:tr>
      <w:tr w:rsidR="00B428DC" w:rsidTr="00D145FD">
        <w:tc>
          <w:tcPr>
            <w:tcW w:w="3227" w:type="dxa"/>
          </w:tcPr>
          <w:p w:rsidR="00B428DC" w:rsidRPr="00256944" w:rsidRDefault="00B428DC" w:rsidP="00D145FD">
            <w:pPr>
              <w:pStyle w:val="a9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Итого:</w:t>
            </w:r>
          </w:p>
        </w:tc>
        <w:tc>
          <w:tcPr>
            <w:tcW w:w="3544" w:type="dxa"/>
          </w:tcPr>
          <w:p w:rsidR="00B428DC" w:rsidRPr="00256944" w:rsidRDefault="00E872C3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</w:t>
            </w:r>
          </w:p>
        </w:tc>
        <w:tc>
          <w:tcPr>
            <w:tcW w:w="3543" w:type="dxa"/>
          </w:tcPr>
          <w:p w:rsidR="00B428DC" w:rsidRPr="00256944" w:rsidRDefault="00E872C3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233</w:t>
            </w:r>
          </w:p>
        </w:tc>
        <w:tc>
          <w:tcPr>
            <w:tcW w:w="5245" w:type="dxa"/>
          </w:tcPr>
          <w:p w:rsidR="00B428DC" w:rsidRPr="00256944" w:rsidRDefault="009C658D" w:rsidP="00D145F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</w:tbl>
    <w:p w:rsidR="00B428DC" w:rsidRPr="00B428DC" w:rsidRDefault="00B428DC" w:rsidP="00B428D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658D" w:rsidRDefault="009C658D" w:rsidP="009C658D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тематический план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145FD">
        <w:rPr>
          <w:rFonts w:ascii="Times New Roman" w:hAnsi="Times New Roman" w:cs="Times New Roman"/>
          <w:b/>
          <w:sz w:val="32"/>
          <w:szCs w:val="32"/>
        </w:rPr>
        <w:t>1 года обучения</w:t>
      </w:r>
    </w:p>
    <w:p w:rsidR="009C658D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Раскрытие и </w:t>
      </w:r>
      <w:r w:rsidR="00D145FD">
        <w:rPr>
          <w:rFonts w:ascii="Times New Roman" w:hAnsi="Times New Roman" w:cs="Times New Roman"/>
          <w:sz w:val="28"/>
          <w:szCs w:val="28"/>
        </w:rPr>
        <w:t>развитие потенциального интереса</w:t>
      </w:r>
      <w:r>
        <w:rPr>
          <w:rFonts w:ascii="Times New Roman" w:hAnsi="Times New Roman" w:cs="Times New Roman"/>
          <w:sz w:val="28"/>
          <w:szCs w:val="28"/>
        </w:rPr>
        <w:t xml:space="preserve"> в ребенке к истории родного края, накопление эмоциональных и эстетических впечатлений о родном крае (экскурсии, походы, краеведческая работа).</w:t>
      </w:r>
    </w:p>
    <w:p w:rsidR="009C658D" w:rsidRPr="00434242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год</w:t>
      </w:r>
    </w:p>
    <w:p w:rsidR="009C658D" w:rsidRPr="005D27CB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4C2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-10 лет</w:t>
      </w:r>
    </w:p>
    <w:p w:rsidR="009C658D" w:rsidRPr="00434242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144 часа / 4 часа в неделю</w:t>
      </w:r>
    </w:p>
    <w:p w:rsidR="009C658D" w:rsidRPr="00256944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защита творческой или исследовательской работы.</w:t>
      </w:r>
    </w:p>
    <w:p w:rsidR="009C658D" w:rsidRDefault="009C658D" w:rsidP="009C65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общее представление о родном крае, науке «краеведении»;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познавательный интерес к истории родного города и района;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личный опыт и знания детей для основы изучения истории;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Поощрять детей к активному участию в беседах, развитие коммуникативных навыков;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нравственных качеств, сплочение детского коллектива;</w:t>
      </w:r>
    </w:p>
    <w:p w:rsidR="009C658D" w:rsidRDefault="009C658D" w:rsidP="009C658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правилам поведения во время экскурсий в музее, выставок и прогулок по городу;</w:t>
      </w:r>
    </w:p>
    <w:p w:rsidR="008A2E48" w:rsidRDefault="009C658D" w:rsidP="00C72C83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навыки индивидуальной и групповой работы.</w:t>
      </w:r>
    </w:p>
    <w:p w:rsidR="002549B6" w:rsidRDefault="002549B6" w:rsidP="002549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9B6" w:rsidRDefault="002549B6" w:rsidP="002549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9B6" w:rsidRPr="002549B6" w:rsidRDefault="002549B6" w:rsidP="002549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C658D" w:rsidRPr="00A2643A" w:rsidRDefault="009C658D" w:rsidP="009C658D">
      <w:pPr>
        <w:pStyle w:val="a8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1545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1"/>
        <w:gridCol w:w="6207"/>
        <w:gridCol w:w="992"/>
        <w:gridCol w:w="1134"/>
        <w:gridCol w:w="1418"/>
        <w:gridCol w:w="4990"/>
      </w:tblGrid>
      <w:tr w:rsidR="009C658D" w:rsidRPr="00A16443" w:rsidTr="00163E67">
        <w:tc>
          <w:tcPr>
            <w:tcW w:w="711" w:type="dxa"/>
            <w:vMerge w:val="restart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207" w:type="dxa"/>
            <w:vMerge w:val="restart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544" w:type="dxa"/>
            <w:gridSpan w:val="3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4990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Формы аттестации/ контроля</w:t>
            </w:r>
          </w:p>
        </w:tc>
      </w:tr>
      <w:tr w:rsidR="009C658D" w:rsidRPr="00A16443" w:rsidTr="00163E67">
        <w:tc>
          <w:tcPr>
            <w:tcW w:w="711" w:type="dxa"/>
            <w:vMerge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  <w:vMerge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4990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658D" w:rsidRPr="00A16443" w:rsidTr="00163E67">
        <w:tc>
          <w:tcPr>
            <w:tcW w:w="711" w:type="dxa"/>
          </w:tcPr>
          <w:p w:rsidR="009C658D" w:rsidRPr="00A16443" w:rsidRDefault="009C658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9C658D" w:rsidRPr="004E7F66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9C658D" w:rsidRPr="004E7F66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C658D" w:rsidRPr="004E7F66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9C658D" w:rsidRPr="00A16443" w:rsidRDefault="009C658D" w:rsidP="00D145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9C658D" w:rsidRPr="00A16443" w:rsidTr="00163E67">
        <w:tc>
          <w:tcPr>
            <w:tcW w:w="711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9C658D" w:rsidRPr="00961B38" w:rsidRDefault="005938F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Мои истоки.</w:t>
            </w:r>
          </w:p>
        </w:tc>
        <w:tc>
          <w:tcPr>
            <w:tcW w:w="992" w:type="dxa"/>
          </w:tcPr>
          <w:p w:rsidR="009C658D" w:rsidRPr="00A1644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9C658D" w:rsidRPr="00A16443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9C658D" w:rsidRPr="00A16443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990" w:type="dxa"/>
          </w:tcPr>
          <w:p w:rsidR="009C658D" w:rsidRPr="00A16443" w:rsidRDefault="009C658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658D" w:rsidRPr="00A16443" w:rsidTr="00163E67">
        <w:tc>
          <w:tcPr>
            <w:tcW w:w="711" w:type="dxa"/>
          </w:tcPr>
          <w:p w:rsidR="009C658D" w:rsidRPr="00A16443" w:rsidRDefault="009C658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9C658D" w:rsidRPr="00A16443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к имени. Антропонимика.</w:t>
            </w:r>
          </w:p>
        </w:tc>
        <w:tc>
          <w:tcPr>
            <w:tcW w:w="992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9C658D" w:rsidRPr="00A1644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мини-сочинение.</w:t>
            </w:r>
          </w:p>
        </w:tc>
      </w:tr>
      <w:tr w:rsidR="009C658D" w:rsidRPr="00A16443" w:rsidTr="00163E67">
        <w:tc>
          <w:tcPr>
            <w:tcW w:w="711" w:type="dxa"/>
          </w:tcPr>
          <w:p w:rsidR="009C658D" w:rsidRPr="00A16443" w:rsidRDefault="009C658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9C658D" w:rsidRPr="00A16443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Экспедиция к истокам. «Мой род – моя крепость». </w:t>
            </w:r>
          </w:p>
        </w:tc>
        <w:tc>
          <w:tcPr>
            <w:tcW w:w="992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9C658D" w:rsidRPr="00A16443" w:rsidRDefault="009C658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9C658D" w:rsidRPr="00A1644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5938F0" w:rsidRPr="00A16443" w:rsidTr="00163E67">
        <w:tc>
          <w:tcPr>
            <w:tcW w:w="711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семья. Профессии моих родителей.</w:t>
            </w:r>
          </w:p>
        </w:tc>
        <w:tc>
          <w:tcPr>
            <w:tcW w:w="992" w:type="dxa"/>
          </w:tcPr>
          <w:p w:rsidR="005938F0" w:rsidRDefault="007B6739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938F0" w:rsidRDefault="007B6739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938F0" w:rsidRDefault="007B6739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5938F0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мини-сочинение.</w:t>
            </w:r>
          </w:p>
        </w:tc>
      </w:tr>
      <w:tr w:rsidR="005938F0" w:rsidRPr="00A16443" w:rsidTr="00163E67">
        <w:tc>
          <w:tcPr>
            <w:tcW w:w="711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38F0">
              <w:rPr>
                <w:rFonts w:ascii="Times New Roman" w:hAnsi="Times New Roman" w:cs="Times New Roman"/>
                <w:sz w:val="28"/>
                <w:szCs w:val="28"/>
              </w:rPr>
              <w:t>Дом, в котором я живу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938F0" w:rsidRDefault="005938F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938F0" w:rsidRDefault="005938F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938F0" w:rsidRDefault="005938F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5938F0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5938F0" w:rsidRPr="00A16443" w:rsidTr="00163E67">
        <w:tc>
          <w:tcPr>
            <w:tcW w:w="711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5938F0" w:rsidRDefault="005938F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Улица родная.</w:t>
            </w:r>
          </w:p>
        </w:tc>
        <w:tc>
          <w:tcPr>
            <w:tcW w:w="992" w:type="dxa"/>
          </w:tcPr>
          <w:p w:rsidR="005938F0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938F0" w:rsidRDefault="005938F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5938F0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5938F0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школа.</w:t>
            </w:r>
          </w:p>
        </w:tc>
        <w:tc>
          <w:tcPr>
            <w:tcW w:w="992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38F0" w:rsidRPr="00A16443" w:rsidTr="00163E67">
        <w:tc>
          <w:tcPr>
            <w:tcW w:w="711" w:type="dxa"/>
          </w:tcPr>
          <w:p w:rsidR="005938F0" w:rsidRPr="00C832A3" w:rsidRDefault="00C832A3" w:rsidP="00C832A3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32A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5938F0" w:rsidRPr="000B5F10" w:rsidRDefault="00C832A3" w:rsidP="00C832A3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B5F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Моя малая Родина</w:t>
            </w:r>
          </w:p>
        </w:tc>
        <w:tc>
          <w:tcPr>
            <w:tcW w:w="992" w:type="dxa"/>
          </w:tcPr>
          <w:p w:rsidR="005938F0" w:rsidRP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ED44E8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938F0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5938F0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990" w:type="dxa"/>
          </w:tcPr>
          <w:p w:rsidR="005938F0" w:rsidRDefault="005938F0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38F0" w:rsidRPr="00A16443" w:rsidTr="00163E67">
        <w:tc>
          <w:tcPr>
            <w:tcW w:w="711" w:type="dxa"/>
          </w:tcPr>
          <w:p w:rsidR="005938F0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5938F0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город</w:t>
            </w:r>
            <w:r w:rsidR="000B5F10">
              <w:rPr>
                <w:rFonts w:ascii="Times New Roman" w:hAnsi="Times New Roman" w:cs="Times New Roman"/>
                <w:sz w:val="28"/>
                <w:szCs w:val="28"/>
              </w:rPr>
              <w:t>: символика, география города.</w:t>
            </w:r>
          </w:p>
        </w:tc>
        <w:tc>
          <w:tcPr>
            <w:tcW w:w="992" w:type="dxa"/>
          </w:tcPr>
          <w:p w:rsidR="005938F0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938F0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5938F0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5938F0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Традиции и культура г. Лениногорска</w:t>
            </w:r>
          </w:p>
        </w:tc>
        <w:tc>
          <w:tcPr>
            <w:tcW w:w="992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Архитектура и памятные места нашего района.</w:t>
            </w:r>
          </w:p>
        </w:tc>
        <w:tc>
          <w:tcPr>
            <w:tcW w:w="992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 и развитие г. Лениногорска.</w:t>
            </w:r>
          </w:p>
        </w:tc>
        <w:tc>
          <w:tcPr>
            <w:tcW w:w="992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развивающая игра.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 и природные особенности нашего города и района.</w:t>
            </w:r>
          </w:p>
        </w:tc>
        <w:tc>
          <w:tcPr>
            <w:tcW w:w="992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07" w:type="dxa"/>
          </w:tcPr>
          <w:p w:rsidR="00C832A3" w:rsidRDefault="00C832A3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Славные люди нашего города!</w:t>
            </w:r>
          </w:p>
        </w:tc>
        <w:tc>
          <w:tcPr>
            <w:tcW w:w="992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C832A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F22BEC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</w:t>
            </w: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, исследовательская работа.</w:t>
            </w:r>
          </w:p>
        </w:tc>
      </w:tr>
      <w:tr w:rsidR="00C832A3" w:rsidRPr="00A16443" w:rsidTr="00163E67">
        <w:tc>
          <w:tcPr>
            <w:tcW w:w="711" w:type="dxa"/>
          </w:tcPr>
          <w:p w:rsidR="00C832A3" w:rsidRDefault="000B5F1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07" w:type="dxa"/>
          </w:tcPr>
          <w:p w:rsidR="00C832A3" w:rsidRDefault="000B5F10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город в будущем.</w:t>
            </w:r>
          </w:p>
        </w:tc>
        <w:tc>
          <w:tcPr>
            <w:tcW w:w="992" w:type="dxa"/>
          </w:tcPr>
          <w:p w:rsidR="00C832A3" w:rsidRDefault="000B5F1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32A3" w:rsidRDefault="000B5F1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32A3" w:rsidRDefault="000B5F10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C832A3" w:rsidRDefault="00163E67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мини-сочинение.</w:t>
            </w:r>
          </w:p>
        </w:tc>
      </w:tr>
      <w:tr w:rsidR="007B6739" w:rsidRPr="00A16443" w:rsidTr="00163E67">
        <w:tc>
          <w:tcPr>
            <w:tcW w:w="711" w:type="dxa"/>
          </w:tcPr>
          <w:p w:rsidR="007B6739" w:rsidRDefault="0028723A" w:rsidP="007B6739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07" w:type="dxa"/>
          </w:tcPr>
          <w:p w:rsidR="007B6739" w:rsidRDefault="007B6739" w:rsidP="007B6739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6739">
              <w:rPr>
                <w:rFonts w:ascii="Times New Roman" w:hAnsi="Times New Roman" w:cs="Times New Roman"/>
                <w:i/>
                <w:sz w:val="28"/>
                <w:szCs w:val="28"/>
              </w:rPr>
              <w:t>Промежуточная аттестация обучающихся по итогам полугодия.</w:t>
            </w:r>
          </w:p>
        </w:tc>
        <w:tc>
          <w:tcPr>
            <w:tcW w:w="992" w:type="dxa"/>
          </w:tcPr>
          <w:p w:rsidR="007B6739" w:rsidRDefault="007B6739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B6739" w:rsidRDefault="007B6739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7B6739" w:rsidRDefault="007B6739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7B6739" w:rsidRPr="00163E67" w:rsidRDefault="00C84AE6" w:rsidP="007B673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Защита творческих работ, тестирование теоретических знаний.</w:t>
            </w:r>
          </w:p>
        </w:tc>
      </w:tr>
      <w:tr w:rsidR="007B6739" w:rsidRPr="00A16443" w:rsidTr="00163E67">
        <w:tc>
          <w:tcPr>
            <w:tcW w:w="711" w:type="dxa"/>
          </w:tcPr>
          <w:p w:rsidR="007B6739" w:rsidRPr="000B5F10" w:rsidRDefault="007B6739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5F1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7B6739" w:rsidRPr="000B5F10" w:rsidRDefault="007B6739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B5F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 страницам истории</w:t>
            </w:r>
          </w:p>
        </w:tc>
        <w:tc>
          <w:tcPr>
            <w:tcW w:w="992" w:type="dxa"/>
          </w:tcPr>
          <w:p w:rsidR="007B6739" w:rsidRPr="007B6739" w:rsidRDefault="00ED44E8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7B6739" w:rsidRPr="00D145FD" w:rsidRDefault="00D145FD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418" w:type="dxa"/>
          </w:tcPr>
          <w:p w:rsidR="007B6739" w:rsidRPr="00D145FD" w:rsidRDefault="00D145FD" w:rsidP="007B6739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90" w:type="dxa"/>
          </w:tcPr>
          <w:p w:rsidR="007B6739" w:rsidRDefault="007B6739" w:rsidP="007B67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 и город в истории республики и страны в разные периоды.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Люди, их быт и обычаи.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Великая страница истории, вписанная героями.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8723A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28723A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республики – важная веха истории страны.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дидактическая игра, написание мини-сочинения.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краеведения в истории.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опрос.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Pr="00ED44E8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44E8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28723A" w:rsidRPr="00ED44E8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D44E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 основам профессии.</w:t>
            </w:r>
          </w:p>
        </w:tc>
        <w:tc>
          <w:tcPr>
            <w:tcW w:w="992" w:type="dxa"/>
          </w:tcPr>
          <w:p w:rsidR="0028723A" w:rsidRPr="00F22BEC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990" w:type="dxa"/>
          </w:tcPr>
          <w:p w:rsid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дело.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28723A" w:rsidRDefault="00163E67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работа с экспозициями,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исследовательская работа.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– как и для кого ее вести.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28723A" w:rsidRDefault="00063CD6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творческая работа.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Атлас профессий.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28723A" w:rsidRDefault="00063CD6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6207" w:type="dxa"/>
          </w:tcPr>
          <w:p w:rsidR="0028723A" w:rsidRDefault="0028723A" w:rsidP="0028723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6D1B">
              <w:rPr>
                <w:rFonts w:ascii="Times New Roman" w:hAnsi="Times New Roman" w:cs="Times New Roman"/>
                <w:i/>
                <w:sz w:val="28"/>
                <w:szCs w:val="28"/>
              </w:rPr>
              <w:t>Промежуточная аттестация обучающихся по итогам года.</w:t>
            </w:r>
          </w:p>
        </w:tc>
        <w:tc>
          <w:tcPr>
            <w:tcW w:w="992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8723A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28723A" w:rsidRPr="00063CD6" w:rsidRDefault="00C84AE6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>Защита творческих работ, тестирование теоретических знаний.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Pr="00F22BEC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28723A" w:rsidRPr="00C93C99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Внеклассные </w:t>
            </w:r>
            <w:proofErr w:type="spellStart"/>
            <w:r w:rsidR="00456714" w:rsidRPr="008A2E4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досуговые</w:t>
            </w:r>
            <w:proofErr w:type="spellEnd"/>
            <w:r w:rsidR="0045671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мероприятия.</w:t>
            </w:r>
          </w:p>
        </w:tc>
        <w:tc>
          <w:tcPr>
            <w:tcW w:w="992" w:type="dxa"/>
          </w:tcPr>
          <w:p w:rsidR="0028723A" w:rsidRPr="00F22BEC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90" w:type="dxa"/>
          </w:tcPr>
          <w:p w:rsid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723A" w:rsidRPr="00A16443" w:rsidTr="00163E67">
        <w:tc>
          <w:tcPr>
            <w:tcW w:w="711" w:type="dxa"/>
          </w:tcPr>
          <w:p w:rsidR="0028723A" w:rsidRPr="00D145FD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207" w:type="dxa"/>
          </w:tcPr>
          <w:p w:rsidR="0028723A" w:rsidRPr="00637183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алендарные праздники;</w:t>
            </w:r>
          </w:p>
          <w:p w:rsid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ероприятия по ЗОЖ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Профориентационные мероприятия; </w:t>
            </w:r>
          </w:p>
          <w:p w:rsid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Совместные мероприятия детей и родителей;</w:t>
            </w:r>
          </w:p>
          <w:p w:rsidR="0028723A" w:rsidRPr="0028723A" w:rsidRDefault="0028723A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Другие мероприятия, направленные на достижение цели и выполнение задач образовательной программы.</w:t>
            </w:r>
          </w:p>
        </w:tc>
        <w:tc>
          <w:tcPr>
            <w:tcW w:w="992" w:type="dxa"/>
          </w:tcPr>
          <w:p w:rsidR="0028723A" w:rsidRPr="00F22BEC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90" w:type="dxa"/>
          </w:tcPr>
          <w:p w:rsidR="0028723A" w:rsidRDefault="00260936" w:rsidP="00287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мероприятия различных тематик.</w:t>
            </w:r>
          </w:p>
        </w:tc>
      </w:tr>
      <w:tr w:rsidR="0028723A" w:rsidRPr="00A16443" w:rsidTr="00163E67">
        <w:tc>
          <w:tcPr>
            <w:tcW w:w="711" w:type="dxa"/>
          </w:tcPr>
          <w:p w:rsidR="0028723A" w:rsidRPr="00F22BEC" w:rsidRDefault="0028723A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28723A" w:rsidRPr="00D145FD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992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8723A" w:rsidRPr="00D145FD" w:rsidRDefault="00D145FD" w:rsidP="0028723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28723A" w:rsidRDefault="00D145FD" w:rsidP="008A2E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Беседа, </w:t>
            </w:r>
            <w:r w:rsidR="008A2E48">
              <w:rPr>
                <w:rFonts w:ascii="Times New Roman" w:hAnsi="Times New Roman" w:cs="Times New Roman"/>
                <w:sz w:val="28"/>
                <w:szCs w:val="28"/>
              </w:rPr>
              <w:t>инструктажи по технике безопасности различных тематик.</w:t>
            </w:r>
          </w:p>
        </w:tc>
      </w:tr>
      <w:tr w:rsidR="00D145FD" w:rsidRPr="00A16443" w:rsidTr="00163E67">
        <w:tc>
          <w:tcPr>
            <w:tcW w:w="711" w:type="dxa"/>
          </w:tcPr>
          <w:p w:rsidR="00D145FD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D145FD" w:rsidRPr="004E7F66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D145FD" w:rsidRDefault="00D145FD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итогов, вручение грамот.</w:t>
            </w:r>
          </w:p>
        </w:tc>
      </w:tr>
      <w:tr w:rsidR="00D145FD" w:rsidRPr="00A16443" w:rsidTr="00163E67">
        <w:tc>
          <w:tcPr>
            <w:tcW w:w="711" w:type="dxa"/>
          </w:tcPr>
          <w:p w:rsidR="00D145FD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</w:tcPr>
          <w:p w:rsidR="00D145FD" w:rsidRPr="00D145FD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</w:tcPr>
          <w:p w:rsidR="00D145FD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D145FD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1418" w:type="dxa"/>
          </w:tcPr>
          <w:p w:rsidR="00D145FD" w:rsidRPr="00D145FD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4990" w:type="dxa"/>
          </w:tcPr>
          <w:p w:rsidR="00D145FD" w:rsidRDefault="00D145FD" w:rsidP="00D145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4AE8" w:rsidRDefault="00AC4AE8" w:rsidP="00B428DC">
      <w:pPr>
        <w:spacing w:after="0"/>
        <w:rPr>
          <w:sz w:val="28"/>
          <w:szCs w:val="28"/>
        </w:rPr>
      </w:pPr>
    </w:p>
    <w:p w:rsidR="00063CD6" w:rsidRDefault="00063CD6" w:rsidP="00063CD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3CD6" w:rsidRDefault="00063CD6" w:rsidP="00063CD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8D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разделов </w:t>
      </w:r>
      <w:r w:rsidRPr="00FB18D0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14446A">
        <w:rPr>
          <w:rFonts w:ascii="Times New Roman" w:hAnsi="Times New Roman" w:cs="Times New Roman"/>
          <w:b/>
          <w:sz w:val="28"/>
          <w:szCs w:val="28"/>
        </w:rPr>
        <w:t xml:space="preserve"> 1 года обучения</w:t>
      </w:r>
    </w:p>
    <w:p w:rsidR="00063CD6" w:rsidRDefault="00063CD6" w:rsidP="00063CD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764" w:type="dxa"/>
        <w:tblInd w:w="-318" w:type="dxa"/>
        <w:tblLayout w:type="fixed"/>
        <w:tblLook w:val="04A0"/>
      </w:tblPr>
      <w:tblGrid>
        <w:gridCol w:w="698"/>
        <w:gridCol w:w="2280"/>
        <w:gridCol w:w="5245"/>
        <w:gridCol w:w="1701"/>
        <w:gridCol w:w="3827"/>
        <w:gridCol w:w="2013"/>
      </w:tblGrid>
      <w:tr w:rsidR="00063CD6" w:rsidTr="00063CD6">
        <w:tc>
          <w:tcPr>
            <w:tcW w:w="698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80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5245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827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>Знания, умения, навыки</w:t>
            </w:r>
          </w:p>
        </w:tc>
        <w:tc>
          <w:tcPr>
            <w:tcW w:w="2013" w:type="dxa"/>
          </w:tcPr>
          <w:p w:rsidR="00063CD6" w:rsidRPr="00540B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Отслеживание результатов</w:t>
            </w:r>
          </w:p>
        </w:tc>
      </w:tr>
      <w:tr w:rsidR="00063CD6" w:rsidTr="00063CD6">
        <w:tc>
          <w:tcPr>
            <w:tcW w:w="698" w:type="dxa"/>
          </w:tcPr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в себя: 2 ч. (теория – 1ч., практика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1ч.)</w:t>
            </w:r>
          </w:p>
        </w:tc>
        <w:tc>
          <w:tcPr>
            <w:tcW w:w="5245" w:type="dxa"/>
          </w:tcPr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викторины на определение уровня ЗУН, диагностика.</w:t>
            </w:r>
          </w:p>
        </w:tc>
        <w:tc>
          <w:tcPr>
            <w:tcW w:w="1701" w:type="dxa"/>
          </w:tcPr>
          <w:p w:rsidR="00063CD6" w:rsidRPr="001C7AE3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практика.</w:t>
            </w:r>
          </w:p>
        </w:tc>
        <w:tc>
          <w:tcPr>
            <w:tcW w:w="3827" w:type="dxa"/>
          </w:tcPr>
          <w:p w:rsidR="00063CD6" w:rsidRPr="001C7AE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 учащихся с </w:t>
            </w:r>
          </w:p>
          <w:p w:rsidR="00063CD6" w:rsidRPr="001C7AE3" w:rsidRDefault="00063CD6" w:rsidP="00063CD6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правилами поведения во время занятий в кабинете, во время экскурсий, </w:t>
            </w:r>
            <w:r w:rsidRPr="001C7A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мероприятий;</w:t>
            </w:r>
          </w:p>
          <w:p w:rsidR="00063CD6" w:rsidRPr="001C7AE3" w:rsidRDefault="00063CD6" w:rsidP="00063CD6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соблюдения техники безопасности;</w:t>
            </w:r>
          </w:p>
          <w:p w:rsidR="00063CD6" w:rsidRDefault="00063CD6" w:rsidP="00063CD6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с содержанием стартового курса.</w:t>
            </w:r>
          </w:p>
        </w:tc>
        <w:tc>
          <w:tcPr>
            <w:tcW w:w="2013" w:type="dxa"/>
          </w:tcPr>
          <w:p w:rsidR="00063CD6" w:rsidRPr="001C7AE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Викторина с целью определения особенностей интеллектуаль</w:t>
            </w:r>
            <w:r w:rsidRPr="001C7A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ного развития, диагностика.</w:t>
            </w:r>
          </w:p>
        </w:tc>
      </w:tr>
      <w:tr w:rsidR="00063CD6" w:rsidTr="00063CD6">
        <w:tc>
          <w:tcPr>
            <w:tcW w:w="698" w:type="dxa"/>
          </w:tcPr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280" w:type="dxa"/>
          </w:tcPr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Мои истоки</w:t>
            </w:r>
          </w:p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26 ч. (теория – 10ч., практика – 16 ч.)</w:t>
            </w:r>
          </w:p>
        </w:tc>
        <w:tc>
          <w:tcPr>
            <w:tcW w:w="5245" w:type="dxa"/>
          </w:tcPr>
          <w:p w:rsidR="00063CD6" w:rsidRPr="00A2643A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A96B3F" w:rsidRPr="00A96B3F">
              <w:rPr>
                <w:rFonts w:ascii="Times New Roman" w:hAnsi="Times New Roman" w:cs="Times New Roman"/>
                <w:sz w:val="28"/>
                <w:szCs w:val="28"/>
              </w:rPr>
              <w:t>знакомство с антропонимикой,</w:t>
            </w:r>
            <w:r w:rsidR="00A96B3F">
              <w:rPr>
                <w:rFonts w:ascii="Times New Roman" w:hAnsi="Times New Roman" w:cs="Times New Roman"/>
                <w:sz w:val="28"/>
                <w:szCs w:val="28"/>
              </w:rPr>
              <w:t xml:space="preserve"> топонимикой, родословной, понятиями «семья», «род», «история».</w:t>
            </w:r>
          </w:p>
          <w:p w:rsidR="00063CD6" w:rsidRPr="00CF400C" w:rsidRDefault="00063CD6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6B3F">
              <w:rPr>
                <w:rFonts w:ascii="Times New Roman" w:hAnsi="Times New Roman" w:cs="Times New Roman"/>
                <w:sz w:val="28"/>
                <w:szCs w:val="28"/>
              </w:rPr>
              <w:t>создание творческих и письменных работ по истокам своего имени</w:t>
            </w:r>
            <w:r w:rsidR="008169B4">
              <w:rPr>
                <w:rFonts w:ascii="Times New Roman" w:hAnsi="Times New Roman" w:cs="Times New Roman"/>
                <w:sz w:val="28"/>
                <w:szCs w:val="28"/>
              </w:rPr>
              <w:t>, своей семьи и рода, истории своего дома и школы.</w:t>
            </w:r>
          </w:p>
        </w:tc>
        <w:tc>
          <w:tcPr>
            <w:tcW w:w="1701" w:type="dxa"/>
          </w:tcPr>
          <w:p w:rsidR="00063CD6" w:rsidRPr="00281972" w:rsidRDefault="008169B4" w:rsidP="008169B4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 xml:space="preserve">еседа, игры,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и индивидуальная творческая 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>работа.</w:t>
            </w:r>
          </w:p>
        </w:tc>
        <w:tc>
          <w:tcPr>
            <w:tcW w:w="3827" w:type="dxa"/>
          </w:tcPr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 w:rsidR="003F4A3A">
              <w:rPr>
                <w:rFonts w:ascii="Times New Roman" w:hAnsi="Times New Roman" w:cs="Times New Roman"/>
                <w:sz w:val="28"/>
                <w:szCs w:val="28"/>
              </w:rPr>
              <w:t xml:space="preserve"> термины «семья», «история», «род», «родословная»».</w:t>
            </w:r>
          </w:p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4A3A">
              <w:rPr>
                <w:rFonts w:ascii="Times New Roman" w:hAnsi="Times New Roman" w:cs="Times New Roman"/>
                <w:sz w:val="28"/>
                <w:szCs w:val="28"/>
              </w:rPr>
              <w:t>вести беседу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выполнять коллективные и индивидуальные задания, </w:t>
            </w:r>
            <w:r w:rsidR="003F4A3A">
              <w:rPr>
                <w:rFonts w:ascii="Times New Roman" w:hAnsi="Times New Roman" w:cs="Times New Roman"/>
                <w:sz w:val="28"/>
                <w:szCs w:val="28"/>
              </w:rPr>
              <w:t>написание мини-сочинений, творческих работ.</w:t>
            </w:r>
          </w:p>
          <w:p w:rsidR="00063CD6" w:rsidRPr="00281972" w:rsidRDefault="00063CD6" w:rsidP="003E158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</w:t>
            </w:r>
            <w:r w:rsidR="003E1581">
              <w:rPr>
                <w:rFonts w:ascii="Times New Roman" w:hAnsi="Times New Roman" w:cs="Times New Roman"/>
                <w:sz w:val="28"/>
                <w:szCs w:val="28"/>
              </w:rPr>
              <w:t>творческого мышления.</w:t>
            </w:r>
          </w:p>
        </w:tc>
        <w:tc>
          <w:tcPr>
            <w:tcW w:w="2013" w:type="dxa"/>
          </w:tcPr>
          <w:p w:rsidR="00063CD6" w:rsidRPr="00984C1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Моя малая Родина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708F5">
              <w:rPr>
                <w:rFonts w:ascii="Times New Roman" w:hAnsi="Times New Roman" w:cs="Times New Roman"/>
                <w:sz w:val="28"/>
                <w:szCs w:val="28"/>
              </w:rPr>
              <w:t>ключает в себя: 34 ч. (теория – 15ч., практика – 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6708F5" w:rsidRDefault="00063CD6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33F6">
              <w:rPr>
                <w:rFonts w:ascii="Times New Roman" w:hAnsi="Times New Roman" w:cs="Times New Roman"/>
                <w:sz w:val="28"/>
                <w:szCs w:val="28"/>
              </w:rPr>
              <w:t>знакомство с историей возникновения города, его культурными, архитектурными, экономическими и природными особенностями.</w:t>
            </w:r>
          </w:p>
          <w:p w:rsidR="00063CD6" w:rsidRPr="00774A8B" w:rsidRDefault="00063CD6" w:rsidP="00E96A2D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33F6">
              <w:rPr>
                <w:rFonts w:ascii="Times New Roman" w:hAnsi="Times New Roman" w:cs="Times New Roman"/>
                <w:sz w:val="28"/>
                <w:szCs w:val="28"/>
              </w:rPr>
              <w:t>создание творческих и письменных работ по истории</w:t>
            </w:r>
            <w:r w:rsidR="00E96A2D">
              <w:rPr>
                <w:rFonts w:ascii="Times New Roman" w:hAnsi="Times New Roman" w:cs="Times New Roman"/>
                <w:sz w:val="28"/>
                <w:szCs w:val="28"/>
              </w:rPr>
              <w:t xml:space="preserve"> родного города, его приро</w:t>
            </w:r>
            <w:r w:rsidR="00090A8C">
              <w:rPr>
                <w:rFonts w:ascii="Times New Roman" w:hAnsi="Times New Roman" w:cs="Times New Roman"/>
                <w:sz w:val="28"/>
                <w:szCs w:val="28"/>
              </w:rPr>
              <w:t>де и экологии, о значимых людях</w:t>
            </w:r>
            <w:r w:rsidR="00E96A2D">
              <w:rPr>
                <w:rFonts w:ascii="Times New Roman" w:hAnsi="Times New Roman" w:cs="Times New Roman"/>
                <w:sz w:val="28"/>
                <w:szCs w:val="28"/>
              </w:rPr>
              <w:t xml:space="preserve">, и особенностях развития. </w:t>
            </w:r>
          </w:p>
        </w:tc>
        <w:tc>
          <w:tcPr>
            <w:tcW w:w="1701" w:type="dxa"/>
          </w:tcPr>
          <w:p w:rsidR="00063CD6" w:rsidRDefault="00E96A2D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игры, групповая и индивидуальная творческая работа.</w:t>
            </w:r>
          </w:p>
        </w:tc>
        <w:tc>
          <w:tcPr>
            <w:tcW w:w="3827" w:type="dxa"/>
          </w:tcPr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0A8C">
              <w:rPr>
                <w:rFonts w:ascii="Times New Roman" w:hAnsi="Times New Roman" w:cs="Times New Roman"/>
                <w:sz w:val="28"/>
                <w:szCs w:val="28"/>
              </w:rPr>
              <w:t>истории и особенностей развития всех аспектов жизни города и района.</w:t>
            </w:r>
          </w:p>
          <w:p w:rsidR="00E96A2D" w:rsidRPr="00281972" w:rsidRDefault="00E96A2D" w:rsidP="00E96A2D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вести беседу, выполнять коллективные и индивидуальные задания, написание мини-сочинений, творческих работ.</w:t>
            </w:r>
          </w:p>
          <w:p w:rsidR="00063CD6" w:rsidRDefault="00E96A2D" w:rsidP="00E96A2D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творческого мышления.</w:t>
            </w:r>
          </w:p>
        </w:tc>
        <w:tc>
          <w:tcPr>
            <w:tcW w:w="2013" w:type="dxa"/>
          </w:tcPr>
          <w:p w:rsidR="00063CD6" w:rsidRDefault="00063CD6" w:rsidP="00A96B3F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Pr="00AA375C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 страницам истории.</w:t>
            </w:r>
          </w:p>
          <w:p w:rsidR="00063CD6" w:rsidRDefault="006708F5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36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 xml:space="preserve">ч. (теория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14ч., практика – 22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6708F5" w:rsidRDefault="00063CD6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0A8C">
              <w:rPr>
                <w:rFonts w:ascii="Times New Roman" w:hAnsi="Times New Roman" w:cs="Times New Roman"/>
                <w:sz w:val="28"/>
                <w:szCs w:val="28"/>
              </w:rPr>
              <w:t>знакомство с историческими особенностями развития региона в истории страны, с традициями, обычаями народов республики. Изучение героической страницы истории страны – ВОВ, и участие жителей Лениногорского района.</w:t>
            </w:r>
          </w:p>
          <w:p w:rsidR="00063CD6" w:rsidRPr="00EF124B" w:rsidRDefault="00063CD6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0A8C">
              <w:rPr>
                <w:rFonts w:ascii="Times New Roman" w:hAnsi="Times New Roman" w:cs="Times New Roman"/>
                <w:sz w:val="28"/>
                <w:szCs w:val="28"/>
              </w:rPr>
              <w:t>создание творческих и письменных работ по истории Татарстана, его этнографических особенностях, о значимых людях, и особенностях развития.</w:t>
            </w:r>
          </w:p>
        </w:tc>
        <w:tc>
          <w:tcPr>
            <w:tcW w:w="1701" w:type="dxa"/>
          </w:tcPr>
          <w:p w:rsidR="00063CD6" w:rsidRDefault="00E96A2D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игры, групповая и индивидуальная творческая работа.</w:t>
            </w:r>
          </w:p>
        </w:tc>
        <w:tc>
          <w:tcPr>
            <w:tcW w:w="3827" w:type="dxa"/>
          </w:tcPr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2E48">
              <w:rPr>
                <w:rFonts w:ascii="Times New Roman" w:hAnsi="Times New Roman" w:cs="Times New Roman"/>
                <w:sz w:val="28"/>
                <w:szCs w:val="28"/>
              </w:rPr>
              <w:t>национальные праздники, традиции, обычаи, особенности исторического развития региона.</w:t>
            </w:r>
          </w:p>
          <w:p w:rsidR="00090A8C" w:rsidRPr="00281972" w:rsidRDefault="00090A8C" w:rsidP="00090A8C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вести беседу, выполнять коллективные и индивидуальные задания, написание мини-сочинений, творческих работ.</w:t>
            </w:r>
          </w:p>
          <w:p w:rsidR="00063CD6" w:rsidRDefault="00090A8C" w:rsidP="00090A8C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творческого мышления.</w:t>
            </w:r>
          </w:p>
        </w:tc>
        <w:tc>
          <w:tcPr>
            <w:tcW w:w="2013" w:type="dxa"/>
          </w:tcPr>
          <w:p w:rsidR="00063CD6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6708F5" w:rsidTr="00063CD6">
        <w:tc>
          <w:tcPr>
            <w:tcW w:w="698" w:type="dxa"/>
          </w:tcPr>
          <w:p w:rsidR="006708F5" w:rsidRDefault="006708F5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</w:tcPr>
          <w:p w:rsidR="006708F5" w:rsidRDefault="006708F5" w:rsidP="006708F5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 основам профессии.</w:t>
            </w:r>
          </w:p>
          <w:p w:rsidR="006708F5" w:rsidRDefault="006708F5" w:rsidP="006708F5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18 ч. (теория – 6ч., практика – 12ч.)</w:t>
            </w:r>
          </w:p>
        </w:tc>
        <w:tc>
          <w:tcPr>
            <w:tcW w:w="5245" w:type="dxa"/>
          </w:tcPr>
          <w:p w:rsidR="006708F5" w:rsidRDefault="006708F5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27F12">
              <w:rPr>
                <w:rFonts w:ascii="Times New Roman" w:hAnsi="Times New Roman" w:cs="Times New Roman"/>
                <w:sz w:val="28"/>
                <w:szCs w:val="28"/>
              </w:rPr>
              <w:t>знакомство с основами музейной и экскурсионной работы.</w:t>
            </w:r>
          </w:p>
          <w:p w:rsidR="006708F5" w:rsidRPr="00C27F12" w:rsidRDefault="006708F5" w:rsidP="006708F5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C27F12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составление экспозиций, сценария экскурсии, создание творческих и письменных работ.</w:t>
            </w:r>
          </w:p>
        </w:tc>
        <w:tc>
          <w:tcPr>
            <w:tcW w:w="1701" w:type="dxa"/>
          </w:tcPr>
          <w:p w:rsidR="006708F5" w:rsidRPr="00281972" w:rsidRDefault="00E96A2D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игры, групповая и индивидуальная творческая работа.</w:t>
            </w:r>
          </w:p>
        </w:tc>
        <w:tc>
          <w:tcPr>
            <w:tcW w:w="3827" w:type="dxa"/>
          </w:tcPr>
          <w:p w:rsidR="00090A8C" w:rsidRPr="00281972" w:rsidRDefault="00090A8C" w:rsidP="00090A8C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вести беседу, выполнять коллективные и индивидуальные задания, написание мини-сочинений, творческих работ.</w:t>
            </w:r>
          </w:p>
          <w:p w:rsidR="006708F5" w:rsidRPr="00281972" w:rsidRDefault="00090A8C" w:rsidP="00090A8C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творческого мышления.</w:t>
            </w:r>
          </w:p>
        </w:tc>
        <w:tc>
          <w:tcPr>
            <w:tcW w:w="2013" w:type="dxa"/>
          </w:tcPr>
          <w:p w:rsidR="006708F5" w:rsidRPr="00984C13" w:rsidRDefault="00C27F12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Промежуточная аттестация </w:t>
            </w:r>
          </w:p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в себя: 4 ч. (теория – 2ч., практика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2ч.)</w:t>
            </w:r>
          </w:p>
        </w:tc>
        <w:tc>
          <w:tcPr>
            <w:tcW w:w="5245" w:type="dxa"/>
          </w:tcPr>
          <w:p w:rsidR="00063CD6" w:rsidRPr="00AA375C" w:rsidRDefault="00063CD6" w:rsidP="00C84AE6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C84AE6">
              <w:rPr>
                <w:rFonts w:ascii="Times New Roman" w:hAnsi="Times New Roman" w:cs="Times New Roman"/>
                <w:sz w:val="28"/>
                <w:szCs w:val="28"/>
              </w:rPr>
              <w:t>роведение тестирования по теоретическим основам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27F12">
              <w:rPr>
                <w:rFonts w:ascii="Times New Roman" w:hAnsi="Times New Roman" w:cs="Times New Roman"/>
                <w:sz w:val="28"/>
                <w:szCs w:val="28"/>
              </w:rPr>
              <w:t xml:space="preserve">зашита </w:t>
            </w:r>
            <w:r w:rsidR="00C84AE6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творческой </w:t>
            </w:r>
            <w:r w:rsidR="00C27F12">
              <w:rPr>
                <w:rFonts w:ascii="Times New Roman" w:hAnsi="Times New Roman" w:cs="Times New Roman"/>
                <w:sz w:val="28"/>
                <w:szCs w:val="28"/>
              </w:rPr>
              <w:t>работы.</w:t>
            </w:r>
          </w:p>
        </w:tc>
        <w:tc>
          <w:tcPr>
            <w:tcW w:w="1701" w:type="dxa"/>
          </w:tcPr>
          <w:p w:rsidR="00063CD6" w:rsidRPr="00281972" w:rsidRDefault="00C84AE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Защита творческих работ, тестирование </w:t>
            </w: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теоретических знаний.</w:t>
            </w:r>
          </w:p>
        </w:tc>
        <w:tc>
          <w:tcPr>
            <w:tcW w:w="3827" w:type="dxa"/>
          </w:tcPr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</w:tcPr>
          <w:p w:rsidR="00063CD6" w:rsidRPr="00984C13" w:rsidRDefault="00C27F12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Наблюдение, опрос, индивидуальный контроль, совместный </w:t>
            </w: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Внеклассные </w:t>
            </w:r>
            <w:proofErr w:type="spellStart"/>
            <w:r w:rsidR="008A2E48">
              <w:rPr>
                <w:rFonts w:ascii="Times New Roman" w:hAnsi="Times New Roman" w:cs="Times New Roman"/>
                <w:b/>
                <w:sz w:val="28"/>
                <w:szCs w:val="28"/>
              </w:rPr>
              <w:t>досуговые</w:t>
            </w:r>
            <w:proofErr w:type="spellEnd"/>
            <w:r w:rsidR="008A2E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мероприятия.</w:t>
            </w:r>
          </w:p>
          <w:p w:rsidR="00063CD6" w:rsidRPr="00EF1093" w:rsidRDefault="006708F5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24 ч. (теория – 2ч., практика – 22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поведения для обучающихся во время внеклассных мероприятий.</w:t>
            </w:r>
          </w:p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экскурсий, выставок, акций, встреч с интересными людьми, профориентационных мероприятий .</w:t>
            </w:r>
          </w:p>
        </w:tc>
        <w:tc>
          <w:tcPr>
            <w:tcW w:w="1701" w:type="dxa"/>
          </w:tcPr>
          <w:p w:rsidR="00063CD6" w:rsidRPr="002819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акции, выставки и др. мероприятия.</w:t>
            </w:r>
          </w:p>
        </w:tc>
        <w:tc>
          <w:tcPr>
            <w:tcW w:w="3827" w:type="dxa"/>
          </w:tcPr>
          <w:p w:rsidR="00063CD6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информации, полученной во время внеклассного мероприятия, с последующем использованием в практической составляющей занятия.</w:t>
            </w:r>
          </w:p>
          <w:p w:rsidR="00063CD6" w:rsidRPr="003C5489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5489">
              <w:rPr>
                <w:rFonts w:ascii="Times New Roman" w:hAnsi="Times New Roman" w:cs="Times New Roman"/>
                <w:sz w:val="28"/>
                <w:szCs w:val="28"/>
              </w:rPr>
              <w:t>написание сочинений, мини-эссе, организация выставок и акций.</w:t>
            </w:r>
          </w:p>
        </w:tc>
        <w:tc>
          <w:tcPr>
            <w:tcW w:w="2013" w:type="dxa"/>
          </w:tcPr>
          <w:p w:rsidR="00063CD6" w:rsidRPr="00984C1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безопасности.</w:t>
            </w:r>
          </w:p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245" w:type="dxa"/>
          </w:tcPr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беседы на определение уровня информированности.</w:t>
            </w:r>
          </w:p>
        </w:tc>
        <w:tc>
          <w:tcPr>
            <w:tcW w:w="1701" w:type="dxa"/>
          </w:tcPr>
          <w:p w:rsidR="00063CD6" w:rsidRPr="002819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  <w:tc>
          <w:tcPr>
            <w:tcW w:w="3827" w:type="dxa"/>
          </w:tcPr>
          <w:p w:rsidR="00063CD6" w:rsidRPr="003C5489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Знания: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 безопасного поведения.</w:t>
            </w:r>
          </w:p>
          <w:p w:rsidR="00063CD6" w:rsidRPr="003C5489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для основ безопасной жизнедеятельности.</w:t>
            </w:r>
          </w:p>
          <w:p w:rsidR="00063CD6" w:rsidRPr="00DF521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ние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навык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безопасного поведения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в учреждении и на занятиях безопасной среды, способствующей успешному обучению детей, воспитание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уважения к личности, развитие культуры поведения и  навыков общения.</w:t>
            </w:r>
          </w:p>
        </w:tc>
        <w:tc>
          <w:tcPr>
            <w:tcW w:w="2013" w:type="dxa"/>
          </w:tcPr>
          <w:p w:rsidR="00063CD6" w:rsidRPr="00984C1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063CD6" w:rsidTr="00063CD6">
        <w:tc>
          <w:tcPr>
            <w:tcW w:w="698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280" w:type="dxa"/>
          </w:tcPr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</w:p>
          <w:p w:rsidR="00063CD6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2ч. (теория -1 ч., практика – 1 ч.)</w:t>
            </w:r>
          </w:p>
        </w:tc>
        <w:tc>
          <w:tcPr>
            <w:tcW w:w="5245" w:type="dxa"/>
          </w:tcPr>
          <w:p w:rsidR="00063CD6" w:rsidRPr="00AA375C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года. Награждение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дипломами</w:t>
            </w: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063CD6" w:rsidRPr="00281972" w:rsidRDefault="00063CD6" w:rsidP="00A96B3F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чаепитие.</w:t>
            </w:r>
          </w:p>
        </w:tc>
        <w:tc>
          <w:tcPr>
            <w:tcW w:w="3827" w:type="dxa"/>
          </w:tcPr>
          <w:p w:rsidR="00063CD6" w:rsidRPr="00281972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</w:tcPr>
          <w:p w:rsidR="00063CD6" w:rsidRPr="00984C13" w:rsidRDefault="00063CD6" w:rsidP="00A96B3F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63CD6" w:rsidRDefault="00063CD6" w:rsidP="008A2E48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Планируемые результаты по итогам </w:t>
      </w:r>
      <w:r w:rsidR="0014446A">
        <w:rPr>
          <w:rFonts w:ascii="Times New Roman" w:hAnsi="Times New Roman" w:cs="Times New Roman"/>
          <w:b/>
          <w:i/>
          <w:sz w:val="28"/>
          <w:szCs w:val="28"/>
        </w:rPr>
        <w:t>1 года</w:t>
      </w:r>
      <w:r w:rsidR="0014446A"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обучения </w:t>
      </w:r>
    </w:p>
    <w:p w:rsidR="00063CD6" w:rsidRPr="001C1A77" w:rsidRDefault="00063CD6" w:rsidP="00063CD6">
      <w:pPr>
        <w:pStyle w:val="a8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знаний, умений и навыков:</w:t>
      </w:r>
    </w:p>
    <w:tbl>
      <w:tblPr>
        <w:tblStyle w:val="a3"/>
        <w:tblW w:w="0" w:type="auto"/>
        <w:tblLook w:val="04A0"/>
      </w:tblPr>
      <w:tblGrid>
        <w:gridCol w:w="7273"/>
        <w:gridCol w:w="7287"/>
      </w:tblGrid>
      <w:tr w:rsidR="00063CD6" w:rsidTr="00AE0268">
        <w:tc>
          <w:tcPr>
            <w:tcW w:w="7273" w:type="dxa"/>
          </w:tcPr>
          <w:p w:rsidR="00063CD6" w:rsidRDefault="00063CD6" w:rsidP="00A96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ЗНАТЬ</w:t>
            </w:r>
          </w:p>
        </w:tc>
        <w:tc>
          <w:tcPr>
            <w:tcW w:w="7287" w:type="dxa"/>
          </w:tcPr>
          <w:p w:rsidR="00063CD6" w:rsidRDefault="00063CD6" w:rsidP="00A96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063CD6" w:rsidTr="00AE0268">
        <w:tc>
          <w:tcPr>
            <w:tcW w:w="14560" w:type="dxa"/>
            <w:gridSpan w:val="2"/>
          </w:tcPr>
          <w:p w:rsidR="00063CD6" w:rsidRDefault="00063CD6" w:rsidP="00A96B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</w:t>
            </w:r>
          </w:p>
        </w:tc>
      </w:tr>
      <w:tr w:rsidR="00063CD6" w:rsidTr="00AE0268">
        <w:tc>
          <w:tcPr>
            <w:tcW w:w="7273" w:type="dxa"/>
          </w:tcPr>
          <w:p w:rsidR="00063CD6" w:rsidRDefault="00A576BF" w:rsidP="00063CD6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«краеведение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063CD6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сновные этапы истории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района: возраст города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 и района, происхождение его названия, географическое положение, историю символики</w:t>
            </w:r>
            <w:r w:rsidR="00063CD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3CD6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своего края, особенности животного и растительного мира;</w:t>
            </w:r>
          </w:p>
          <w:p w:rsidR="00063CD6" w:rsidRDefault="00A576BF" w:rsidP="00063CD6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историю своей семьи;</w:t>
            </w:r>
          </w:p>
          <w:p w:rsidR="00063CD6" w:rsidRP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природные заповедные места;</w:t>
            </w:r>
          </w:p>
          <w:p w:rsidR="00A576BF" w:rsidRP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имена и достижения знаменитых земляков;</w:t>
            </w:r>
          </w:p>
          <w:p w:rsidR="00A576BF" w:rsidRP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A576BF" w:rsidRP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правила техники  безопасности на занятиях по краеведению</w:t>
            </w:r>
          </w:p>
        </w:tc>
        <w:tc>
          <w:tcPr>
            <w:tcW w:w="7287" w:type="dxa"/>
          </w:tcPr>
          <w:p w:rsidR="00063CD6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находить и использовать дополнительную информацию о родном крае;</w:t>
            </w:r>
          </w:p>
          <w:p w:rsid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в семейных архивах;</w:t>
            </w:r>
          </w:p>
          <w:p w:rsid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с историческими документами;</w:t>
            </w:r>
          </w:p>
          <w:p w:rsidR="00A576BF" w:rsidRDefault="00A576BF" w:rsidP="00A576B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самостоятельно или в группе собирать краеведческий материал для творческой работы;</w:t>
            </w:r>
          </w:p>
          <w:p w:rsidR="00AE0268" w:rsidRP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оформление музейных экспозиций, выставок-передвижек, фотоальбомов;</w:t>
            </w:r>
          </w:p>
          <w:p w:rsidR="00AE0268" w:rsidRP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экскурсий, интервьюирования.</w:t>
            </w:r>
          </w:p>
          <w:p w:rsidR="00A576BF" w:rsidRPr="00092E31" w:rsidRDefault="00A576BF" w:rsidP="00AE0268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3CD6" w:rsidTr="00AE0268">
        <w:tc>
          <w:tcPr>
            <w:tcW w:w="14560" w:type="dxa"/>
            <w:gridSpan w:val="2"/>
          </w:tcPr>
          <w:p w:rsidR="00063CD6" w:rsidRDefault="00063CD6" w:rsidP="00A96B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</w:t>
            </w:r>
          </w:p>
        </w:tc>
      </w:tr>
      <w:tr w:rsidR="00AE0268" w:rsidTr="00AE0268">
        <w:tc>
          <w:tcPr>
            <w:tcW w:w="7273" w:type="dxa"/>
          </w:tcPr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что такое «краеведение»;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сновные этапы истории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района: возраст города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 и района, происхождение его названия, географическое положение, историю символики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основные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своего края, особенности животного и растительного мира;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историю своей семьи;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природные заповедные места;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имена и достижения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некоторых </w:t>
            </w: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знаменитых земляков;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правила техники  безопасности на занятиях по краеведению</w:t>
            </w:r>
          </w:p>
        </w:tc>
        <w:tc>
          <w:tcPr>
            <w:tcW w:w="7287" w:type="dxa"/>
          </w:tcPr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находить и использовать дополнительную информацию о родном крае;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в семейных архивах;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с историческими документами;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в группе собирать краеведческий материал для творческой работы;</w:t>
            </w:r>
          </w:p>
          <w:p w:rsidR="00AE0268" w:rsidRP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оформление музейных экспозиций, выставок-передвижек, фотоальбомов;</w:t>
            </w:r>
          </w:p>
          <w:p w:rsidR="00AE0268" w:rsidRP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экскурсий, интервьюирования.</w:t>
            </w:r>
          </w:p>
          <w:p w:rsidR="00AE0268" w:rsidRPr="00092E31" w:rsidRDefault="00AE0268" w:rsidP="00AE0268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3CD6" w:rsidTr="00AE0268">
        <w:tc>
          <w:tcPr>
            <w:tcW w:w="14560" w:type="dxa"/>
            <w:gridSpan w:val="2"/>
          </w:tcPr>
          <w:p w:rsidR="00063CD6" w:rsidRDefault="00063CD6" w:rsidP="00A96B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ОСВОЕНИЯ</w:t>
            </w:r>
          </w:p>
        </w:tc>
      </w:tr>
      <w:tr w:rsidR="00AE0268" w:rsidTr="00AE0268">
        <w:tc>
          <w:tcPr>
            <w:tcW w:w="7273" w:type="dxa"/>
          </w:tcPr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«краеведение»;</w:t>
            </w:r>
          </w:p>
          <w:p w:rsidR="00AE0268" w:rsidRDefault="00911F6F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некоторые </w:t>
            </w:r>
            <w:r w:rsidR="00AE0268"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этапы истории </w:t>
            </w:r>
            <w:r w:rsidR="00AE0268"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="00AE0268"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="00AE0268"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района;</w:t>
            </w:r>
          </w:p>
          <w:p w:rsidR="00AE0268" w:rsidRDefault="00911F6F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общие принципы природных особенностей</w:t>
            </w:r>
            <w:r w:rsidR="00AE0268"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 края, животного и растительного мира;</w:t>
            </w:r>
          </w:p>
          <w:p w:rsidR="00AE0268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историю своей семьи;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имена и достижения знаменитых земляков;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AE0268" w:rsidRPr="00A576BF" w:rsidRDefault="00AE0268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правила техники  безопасности на занятиях по краеведению</w:t>
            </w:r>
          </w:p>
        </w:tc>
        <w:tc>
          <w:tcPr>
            <w:tcW w:w="7287" w:type="dxa"/>
          </w:tcPr>
          <w:p w:rsidR="00AE0268" w:rsidRDefault="00911F6F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предлагаемый </w:t>
            </w:r>
            <w:r w:rsidR="00AE0268" w:rsidRPr="00A576BF">
              <w:rPr>
                <w:rFonts w:ascii="Times New Roman" w:hAnsi="Times New Roman" w:cs="Times New Roman"/>
                <w:sz w:val="28"/>
                <w:szCs w:val="28"/>
              </w:rPr>
              <w:t>краеведческий материал для творческой работы;</w:t>
            </w:r>
          </w:p>
          <w:p w:rsidR="00AE0268" w:rsidRPr="00AE0268" w:rsidRDefault="00911F6F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оформлении</w:t>
            </w:r>
            <w:r w:rsidR="00AE0268" w:rsidRPr="00AE0268">
              <w:rPr>
                <w:rFonts w:ascii="Times New Roman" w:hAnsi="Times New Roman" w:cs="Times New Roman"/>
                <w:sz w:val="28"/>
                <w:szCs w:val="28"/>
              </w:rPr>
              <w:t xml:space="preserve"> музейных экспозиций, выставок-передвижек, фотоальбомов;</w:t>
            </w:r>
          </w:p>
          <w:p w:rsidR="00AE0268" w:rsidRPr="00AE0268" w:rsidRDefault="00911F6F" w:rsidP="00AE0268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экскурсиях, интервьюировании</w:t>
            </w:r>
            <w:r w:rsidR="00AE0268" w:rsidRPr="00AE02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E0268" w:rsidRPr="00092E31" w:rsidRDefault="00AE0268" w:rsidP="00AE0268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1F6F" w:rsidRDefault="00911F6F" w:rsidP="00911F6F">
      <w:pPr>
        <w:pStyle w:val="a8"/>
        <w:spacing w:after="0"/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D145FD" w:rsidRDefault="00D145FD" w:rsidP="00D145FD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lastRenderedPageBreak/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тематический план</w:t>
      </w:r>
      <w:r>
        <w:rPr>
          <w:rFonts w:ascii="Times New Roman" w:hAnsi="Times New Roman" w:cs="Times New Roman"/>
          <w:b/>
          <w:sz w:val="32"/>
          <w:szCs w:val="32"/>
        </w:rPr>
        <w:t xml:space="preserve"> 2</w:t>
      </w:r>
      <w:r w:rsidRPr="00D145FD">
        <w:rPr>
          <w:rFonts w:ascii="Times New Roman" w:hAnsi="Times New Roman" w:cs="Times New Roman"/>
          <w:b/>
          <w:sz w:val="32"/>
          <w:szCs w:val="32"/>
        </w:rPr>
        <w:t xml:space="preserve"> года обучения</w:t>
      </w:r>
    </w:p>
    <w:p w:rsidR="00D145FD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углубление и укрепление интереса в учащихся к истории родного края, накопление эмоциональных и эстетических впечатлений о родном крае (экскурсии, походы, краеведческая работа).</w:t>
      </w:r>
    </w:p>
    <w:p w:rsidR="00D145FD" w:rsidRPr="00434242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год</w:t>
      </w:r>
    </w:p>
    <w:p w:rsidR="00D145FD" w:rsidRPr="005D27CB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10-11 лет</w:t>
      </w:r>
    </w:p>
    <w:p w:rsidR="00D145FD" w:rsidRPr="00434242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216 часов / 6 часов в неделю</w:t>
      </w:r>
    </w:p>
    <w:p w:rsidR="00D145FD" w:rsidRPr="00256944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защита исследовательской или проектной работы.</w:t>
      </w:r>
    </w:p>
    <w:p w:rsidR="00D145FD" w:rsidRDefault="00D145FD" w:rsidP="00D145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145FD" w:rsidRDefault="00C93C99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Расширить представление о </w:t>
      </w:r>
      <w:r w:rsidR="00D145FD">
        <w:rPr>
          <w:rFonts w:ascii="Times New Roman" w:hAnsi="Times New Roman" w:cs="Times New Roman"/>
          <w:sz w:val="28"/>
          <w:szCs w:val="28"/>
        </w:rPr>
        <w:t>науке «краеведении»;</w:t>
      </w:r>
    </w:p>
    <w:p w:rsidR="00D145FD" w:rsidRDefault="00C93C99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р</w:t>
      </w:r>
      <w:r w:rsidR="00D145FD">
        <w:rPr>
          <w:rFonts w:ascii="Times New Roman" w:hAnsi="Times New Roman" w:cs="Times New Roman"/>
          <w:sz w:val="28"/>
          <w:szCs w:val="28"/>
        </w:rPr>
        <w:t>азвивать интерес к истории родного города и района;</w:t>
      </w:r>
    </w:p>
    <w:p w:rsidR="00D145FD" w:rsidRDefault="00D145FD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личный опыт и знания детей для основы изучения истории;</w:t>
      </w:r>
    </w:p>
    <w:p w:rsidR="00D145FD" w:rsidRDefault="00D145FD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Поощрять детей к активному участию в беседах, развитие коммуникативных навыков;</w:t>
      </w:r>
    </w:p>
    <w:p w:rsidR="00D145FD" w:rsidRDefault="00D145FD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нравственных качеств, сплочение детского коллектива;</w:t>
      </w:r>
    </w:p>
    <w:p w:rsidR="00D145FD" w:rsidRDefault="00D145FD" w:rsidP="00D145FD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правилам поведения во время экскурсий в музее, выставок и прогулок по городу;</w:t>
      </w:r>
    </w:p>
    <w:p w:rsidR="00D145FD" w:rsidRDefault="00D145FD" w:rsidP="00C93C99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навыки индивидуальной и групповой работы.</w:t>
      </w:r>
    </w:p>
    <w:p w:rsidR="00C93C99" w:rsidRPr="00C93C99" w:rsidRDefault="00C93C99" w:rsidP="00C93C99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9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1"/>
        <w:gridCol w:w="6207"/>
        <w:gridCol w:w="992"/>
        <w:gridCol w:w="1134"/>
        <w:gridCol w:w="1418"/>
        <w:gridCol w:w="4990"/>
        <w:gridCol w:w="538"/>
      </w:tblGrid>
      <w:tr w:rsidR="00D145FD" w:rsidRPr="00A16443" w:rsidTr="00D145FD">
        <w:tc>
          <w:tcPr>
            <w:tcW w:w="711" w:type="dxa"/>
            <w:vMerge w:val="restart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207" w:type="dxa"/>
            <w:vMerge w:val="restart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544" w:type="dxa"/>
            <w:gridSpan w:val="3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5528" w:type="dxa"/>
            <w:gridSpan w:val="2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Формы аттестации/ контроля</w:t>
            </w:r>
          </w:p>
        </w:tc>
      </w:tr>
      <w:tr w:rsidR="00D145FD" w:rsidRPr="00A16443" w:rsidTr="00D145FD">
        <w:trPr>
          <w:gridAfter w:val="1"/>
          <w:wAfter w:w="538" w:type="dxa"/>
        </w:trPr>
        <w:tc>
          <w:tcPr>
            <w:tcW w:w="711" w:type="dxa"/>
            <w:vMerge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  <w:vMerge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4990" w:type="dxa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5FD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D145FD" w:rsidRPr="00A16443" w:rsidRDefault="00D145FD" w:rsidP="00D145FD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</w:tcPr>
          <w:p w:rsidR="00D145FD" w:rsidRPr="00A16443" w:rsidRDefault="00D145FD" w:rsidP="00D6086A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145FD" w:rsidRPr="004E7F66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D145FD" w:rsidRPr="00A16443" w:rsidRDefault="00D145FD" w:rsidP="00D145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D145FD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D145FD" w:rsidRPr="00A16443" w:rsidRDefault="00D145FD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D145FD" w:rsidRPr="00961B38" w:rsidRDefault="00D6086A" w:rsidP="00D6086A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Лениногорск – Родина моя.</w:t>
            </w:r>
          </w:p>
        </w:tc>
        <w:tc>
          <w:tcPr>
            <w:tcW w:w="992" w:type="dxa"/>
          </w:tcPr>
          <w:p w:rsidR="00D145FD" w:rsidRPr="00A16443" w:rsidRDefault="00E872C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1134" w:type="dxa"/>
          </w:tcPr>
          <w:p w:rsidR="00D145FD" w:rsidRPr="00A16443" w:rsidRDefault="00E872C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1418" w:type="dxa"/>
          </w:tcPr>
          <w:p w:rsidR="00D145FD" w:rsidRPr="00A16443" w:rsidRDefault="00E872C3" w:rsidP="00D145FD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</w:p>
        </w:tc>
        <w:tc>
          <w:tcPr>
            <w:tcW w:w="4990" w:type="dxa"/>
          </w:tcPr>
          <w:p w:rsidR="00D145FD" w:rsidRPr="00A16443" w:rsidRDefault="00D145FD" w:rsidP="00D145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A16443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063CD6" w:rsidRPr="00A16443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чего начиналась история.</w:t>
            </w:r>
          </w:p>
        </w:tc>
        <w:tc>
          <w:tcPr>
            <w:tcW w:w="992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063CD6" w:rsidRPr="00A16443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с карточками.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A16443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063CD6" w:rsidRPr="00A16443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 вчера, сегодня, завтра.</w:t>
            </w:r>
          </w:p>
        </w:tc>
        <w:tc>
          <w:tcPr>
            <w:tcW w:w="992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63CD6" w:rsidRPr="00A1644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063CD6" w:rsidRPr="00A16443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Архитектура города.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мини-сочинение.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Городская топонимика.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в лицах.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района.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нашего края.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 района.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города.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6739">
              <w:rPr>
                <w:rFonts w:ascii="Times New Roman" w:hAnsi="Times New Roman" w:cs="Times New Roman"/>
                <w:i/>
                <w:sz w:val="28"/>
                <w:szCs w:val="28"/>
              </w:rPr>
              <w:t>Промежуточная аттестация обучающихся по итогам полугодия.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063CD6" w:rsidRPr="00063CD6" w:rsidRDefault="00C84AE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>Защита творческих работ, тестирование теоретических знаний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C832A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32A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063CD6" w:rsidRPr="002E427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E42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Татарстан – колыбель народов.</w:t>
            </w:r>
          </w:p>
        </w:tc>
        <w:tc>
          <w:tcPr>
            <w:tcW w:w="992" w:type="dxa"/>
          </w:tcPr>
          <w:p w:rsidR="00063CD6" w:rsidRPr="00C832A3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Ранние археологические культуры Поволжья.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работа с наглядным материалом.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Ветры Волжских Булгар.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Золотоордынское эхо.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мини-сочинение.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Казанское ханство.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063CD6" w:rsidRPr="00163E67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 Татарстана в составе Российского государства в разные периоды.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3CD6">
              <w:rPr>
                <w:rFonts w:ascii="Times New Roman" w:hAnsi="Times New Roman" w:cs="Times New Roman"/>
                <w:sz w:val="28"/>
                <w:szCs w:val="28"/>
              </w:rPr>
              <w:t>Беседа, дидактическая игра, написание мини-сочинения.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Татарстан.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развивающая игра.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Фольклор и этнография народов Татарстана.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творческая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Люди, внесшие вклад в развитие науки, культуры и образования Татарстана.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E67">
              <w:rPr>
                <w:rFonts w:ascii="Times New Roman" w:hAnsi="Times New Roman" w:cs="Times New Roman"/>
                <w:sz w:val="28"/>
                <w:szCs w:val="28"/>
              </w:rPr>
              <w:t>Беседа, опрос, викторина,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Бессмертный подвиг татарского народа.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написание мини-сочинения,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Татарстана.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207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и краеведение Татарстана.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работа с экспозициями, исследовательская работа.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07" w:type="dxa"/>
          </w:tcPr>
          <w:p w:rsidR="00063CD6" w:rsidRPr="008A2E48" w:rsidRDefault="008A2E48" w:rsidP="00063CD6">
            <w:pPr>
              <w:pStyle w:val="a8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E4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Аттестация уча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щихся по завершении реализации дополнительной общеобразовательной программы</w:t>
            </w:r>
          </w:p>
        </w:tc>
        <w:tc>
          <w:tcPr>
            <w:tcW w:w="992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63CD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063CD6" w:rsidRPr="00063CD6" w:rsidRDefault="00C84AE6" w:rsidP="00C84AE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Защита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исследовательских </w:t>
            </w: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>работ, тестирование теоретических знаний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F22BE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063CD6" w:rsidRPr="00F22BE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Внеклассные </w:t>
            </w:r>
            <w:proofErr w:type="spellStart"/>
            <w:r w:rsidR="00456714" w:rsidRPr="008A2E48">
              <w:rPr>
                <w:rFonts w:ascii="Times New Roman" w:hAnsi="Times New Roman" w:cs="Times New Roman"/>
                <w:b/>
                <w:sz w:val="28"/>
                <w:szCs w:val="28"/>
              </w:rPr>
              <w:t>досуговые</w:t>
            </w:r>
            <w:proofErr w:type="spellEnd"/>
            <w:r w:rsidR="008A2E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мероприятия.</w:t>
            </w:r>
          </w:p>
        </w:tc>
        <w:tc>
          <w:tcPr>
            <w:tcW w:w="992" w:type="dxa"/>
          </w:tcPr>
          <w:p w:rsidR="00063CD6" w:rsidRPr="00F22BE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D145FD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207" w:type="dxa"/>
          </w:tcPr>
          <w:p w:rsidR="00063CD6" w:rsidRPr="00637183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алендарные праздники;</w:t>
            </w:r>
          </w:p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ероприятия по ЗОЖ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Профориентационные мероприятия; </w:t>
            </w:r>
          </w:p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Совместные мероприятия детей и родителей;</w:t>
            </w:r>
          </w:p>
          <w:p w:rsidR="00063CD6" w:rsidRPr="0028723A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Другие мероприятия, направленные на достижение цели и выполнение задач образовательной программы.</w:t>
            </w:r>
          </w:p>
        </w:tc>
        <w:tc>
          <w:tcPr>
            <w:tcW w:w="992" w:type="dxa"/>
          </w:tcPr>
          <w:p w:rsidR="00063CD6" w:rsidRPr="00F22BE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мероприятия различных тематик.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F22BEC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BE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063CD6" w:rsidRPr="00D145FD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992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063CD6" w:rsidRDefault="008A2E48" w:rsidP="004567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E48">
              <w:rPr>
                <w:rFonts w:ascii="Times New Roman" w:hAnsi="Times New Roman" w:cs="Times New Roman"/>
                <w:sz w:val="28"/>
                <w:szCs w:val="28"/>
              </w:rPr>
              <w:t>Беседа, инструктажи по технике безопасности различных тематик.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063CD6" w:rsidRPr="004E7F6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063CD6" w:rsidRPr="004E7F6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63CD6" w:rsidRPr="004E7F6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63CD6" w:rsidRPr="004E7F66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итогов, вручение грамот.</w:t>
            </w:r>
          </w:p>
        </w:tc>
      </w:tr>
      <w:tr w:rsidR="00063CD6" w:rsidRPr="00A16443" w:rsidTr="00D145FD">
        <w:trPr>
          <w:gridAfter w:val="1"/>
          <w:wAfter w:w="538" w:type="dxa"/>
        </w:trPr>
        <w:tc>
          <w:tcPr>
            <w:tcW w:w="711" w:type="dxa"/>
          </w:tcPr>
          <w:p w:rsidR="00063CD6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</w:tcPr>
          <w:p w:rsidR="00063CD6" w:rsidRPr="00D145FD" w:rsidRDefault="00063CD6" w:rsidP="00063CD6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1418" w:type="dxa"/>
          </w:tcPr>
          <w:p w:rsidR="00063CD6" w:rsidRPr="00D145FD" w:rsidRDefault="00063CD6" w:rsidP="00063CD6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</w:t>
            </w:r>
          </w:p>
        </w:tc>
        <w:tc>
          <w:tcPr>
            <w:tcW w:w="4990" w:type="dxa"/>
          </w:tcPr>
          <w:p w:rsidR="00063CD6" w:rsidRDefault="00063CD6" w:rsidP="00063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03759" w:rsidRDefault="00B03759" w:rsidP="00D619A2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B03759" w:rsidRDefault="00B03759" w:rsidP="00911F6F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1F6F" w:rsidRDefault="00911F6F" w:rsidP="00911F6F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8D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разделов </w:t>
      </w:r>
      <w:r w:rsidRPr="00FB18D0">
        <w:rPr>
          <w:rFonts w:ascii="Times New Roman" w:hAnsi="Times New Roman" w:cs="Times New Roman"/>
          <w:b/>
          <w:sz w:val="28"/>
          <w:szCs w:val="28"/>
        </w:rPr>
        <w:t>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4446A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911F6F" w:rsidRDefault="00911F6F" w:rsidP="00911F6F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764" w:type="dxa"/>
        <w:tblInd w:w="-318" w:type="dxa"/>
        <w:tblLayout w:type="fixed"/>
        <w:tblLook w:val="04A0"/>
      </w:tblPr>
      <w:tblGrid>
        <w:gridCol w:w="698"/>
        <w:gridCol w:w="2280"/>
        <w:gridCol w:w="5245"/>
        <w:gridCol w:w="1701"/>
        <w:gridCol w:w="3827"/>
        <w:gridCol w:w="2013"/>
      </w:tblGrid>
      <w:tr w:rsidR="00911F6F" w:rsidTr="008A2E48">
        <w:tc>
          <w:tcPr>
            <w:tcW w:w="698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80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5245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827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>Знания, умения, навыки</w:t>
            </w:r>
          </w:p>
        </w:tc>
        <w:tc>
          <w:tcPr>
            <w:tcW w:w="2013" w:type="dxa"/>
          </w:tcPr>
          <w:p w:rsidR="00911F6F" w:rsidRPr="00540B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Отслеживание результатов</w:t>
            </w:r>
          </w:p>
        </w:tc>
      </w:tr>
      <w:tr w:rsidR="00911F6F" w:rsidTr="008A2E48">
        <w:tc>
          <w:tcPr>
            <w:tcW w:w="698" w:type="dxa"/>
          </w:tcPr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245" w:type="dxa"/>
          </w:tcPr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викторины на определение уровня ЗУН, диагностика.</w:t>
            </w:r>
          </w:p>
        </w:tc>
        <w:tc>
          <w:tcPr>
            <w:tcW w:w="1701" w:type="dxa"/>
          </w:tcPr>
          <w:p w:rsidR="00911F6F" w:rsidRPr="001C7AE3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практика.</w:t>
            </w:r>
          </w:p>
        </w:tc>
        <w:tc>
          <w:tcPr>
            <w:tcW w:w="3827" w:type="dxa"/>
          </w:tcPr>
          <w:p w:rsidR="00911F6F" w:rsidRPr="001C7AE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 учащихся с </w:t>
            </w:r>
          </w:p>
          <w:p w:rsidR="00911F6F" w:rsidRPr="001C7AE3" w:rsidRDefault="00911F6F" w:rsidP="00911F6F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поведения во время занятий в кабинете, во время экскурсий, мероприятий;</w:t>
            </w:r>
          </w:p>
          <w:p w:rsidR="00911F6F" w:rsidRPr="001C7AE3" w:rsidRDefault="00911F6F" w:rsidP="00911F6F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соблюдения техники безопасности;</w:t>
            </w:r>
          </w:p>
          <w:p w:rsidR="00911F6F" w:rsidRDefault="00911F6F" w:rsidP="00911F6F">
            <w:pPr>
              <w:pStyle w:val="a8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с содержанием стартового курса.</w:t>
            </w:r>
          </w:p>
        </w:tc>
        <w:tc>
          <w:tcPr>
            <w:tcW w:w="2013" w:type="dxa"/>
          </w:tcPr>
          <w:p w:rsidR="00911F6F" w:rsidRPr="001C7AE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Викторина с целью определения особенностей интеллектуального развития, диагностика.</w:t>
            </w:r>
          </w:p>
        </w:tc>
      </w:tr>
      <w:tr w:rsidR="00911F6F" w:rsidTr="008A2E48">
        <w:tc>
          <w:tcPr>
            <w:tcW w:w="698" w:type="dxa"/>
          </w:tcPr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0" w:type="dxa"/>
          </w:tcPr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Лениногорск – Родина моя</w:t>
            </w:r>
          </w:p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86 ч. (теория – 33ч., практика – 53 ч.)</w:t>
            </w:r>
          </w:p>
        </w:tc>
        <w:tc>
          <w:tcPr>
            <w:tcW w:w="5245" w:type="dxa"/>
          </w:tcPr>
          <w:p w:rsidR="00911F6F" w:rsidRPr="00A2643A" w:rsidRDefault="00B03759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углубление знаний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антропонимике</w:t>
            </w:r>
            <w:r w:rsidR="00911F6F" w:rsidRPr="00A96B3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топонимике</w:t>
            </w:r>
            <w:r w:rsidR="00911F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краеведению, </w:t>
            </w:r>
            <w:r w:rsidRPr="00B03759">
              <w:rPr>
                <w:rFonts w:ascii="Times New Roman" w:hAnsi="Times New Roman" w:cs="Times New Roman"/>
                <w:sz w:val="28"/>
                <w:szCs w:val="28"/>
              </w:rPr>
              <w:t>знакомство с историей возникновения города, его культурными, архитектурными, экономическими и природными особенностями.</w:t>
            </w:r>
          </w:p>
          <w:p w:rsidR="00911F6F" w:rsidRPr="00CF400C" w:rsidRDefault="00911F6F" w:rsidP="009B2B06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B06" w:rsidRPr="009B2B06">
              <w:rPr>
                <w:rFonts w:ascii="Times New Roman" w:hAnsi="Times New Roman" w:cs="Times New Roman"/>
                <w:sz w:val="28"/>
                <w:szCs w:val="28"/>
              </w:rPr>
              <w:t>создание творческих и письменных работ по истории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 города Лениногорска и Лениногорского района, его культуре, </w:t>
            </w:r>
            <w:r w:rsidR="009B2B06" w:rsidRPr="009B2B06">
              <w:rPr>
                <w:rFonts w:ascii="Times New Roman" w:hAnsi="Times New Roman" w:cs="Times New Roman"/>
                <w:sz w:val="28"/>
                <w:szCs w:val="28"/>
              </w:rPr>
              <w:t xml:space="preserve">обычаев народов, природе и экологии, о значимых людях, и </w:t>
            </w:r>
            <w:r w:rsidR="009B2B06" w:rsidRPr="009B2B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особенностях развития.</w:t>
            </w:r>
          </w:p>
        </w:tc>
        <w:tc>
          <w:tcPr>
            <w:tcW w:w="1701" w:type="dxa"/>
          </w:tcPr>
          <w:p w:rsidR="00911F6F" w:rsidRPr="002819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Беседа, игры, групповая и индивидуальная творческая работа.</w:t>
            </w:r>
          </w:p>
        </w:tc>
        <w:tc>
          <w:tcPr>
            <w:tcW w:w="3827" w:type="dxa"/>
          </w:tcPr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03759" w:rsidRPr="00B03759">
              <w:rPr>
                <w:rFonts w:ascii="Times New Roman" w:hAnsi="Times New Roman" w:cs="Times New Roman"/>
                <w:sz w:val="28"/>
                <w:szCs w:val="28"/>
              </w:rPr>
              <w:t>истории и особенностей развития всех аспектов жизни города и района.</w:t>
            </w:r>
          </w:p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вести беседу, выполнять коллективные и индивидуальные задания, написание мини-сочинений, творческих работ.</w:t>
            </w:r>
          </w:p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творческого мышления.</w:t>
            </w:r>
          </w:p>
        </w:tc>
        <w:tc>
          <w:tcPr>
            <w:tcW w:w="2013" w:type="dxa"/>
          </w:tcPr>
          <w:p w:rsidR="00911F6F" w:rsidRPr="00984C1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911F6F" w:rsidTr="008A2E48">
        <w:tc>
          <w:tcPr>
            <w:tcW w:w="698" w:type="dxa"/>
          </w:tcPr>
          <w:p w:rsidR="00911F6F" w:rsidRPr="00AA375C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Татарстан – колыбель народов</w:t>
            </w:r>
          </w:p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03759">
              <w:rPr>
                <w:rFonts w:ascii="Times New Roman" w:hAnsi="Times New Roman" w:cs="Times New Roman"/>
                <w:sz w:val="28"/>
                <w:szCs w:val="28"/>
              </w:rPr>
              <w:t>ключает в себя: 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 (теория – </w:t>
            </w:r>
            <w:r w:rsidR="00B03759">
              <w:rPr>
                <w:rFonts w:ascii="Times New Roman" w:hAnsi="Times New Roman" w:cs="Times New Roman"/>
                <w:sz w:val="28"/>
                <w:szCs w:val="28"/>
              </w:rPr>
              <w:t>37ч., практика – 63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911F6F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 с историей республики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 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культурными, архитектурными, экономическими и природными особенностями.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11F6F" w:rsidRPr="00774A8B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создание творческих и письменных работ по истории 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>Татарстана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его </w:t>
            </w:r>
            <w:r w:rsidR="009B2B06">
              <w:rPr>
                <w:rFonts w:ascii="Times New Roman" w:hAnsi="Times New Roman" w:cs="Times New Roman"/>
                <w:sz w:val="28"/>
                <w:szCs w:val="28"/>
              </w:rPr>
              <w:t xml:space="preserve">культуре, и обычаев народов,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природе и экологии, о значимых людях, и особенностях развития. </w:t>
            </w:r>
          </w:p>
        </w:tc>
        <w:tc>
          <w:tcPr>
            <w:tcW w:w="1701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игры, групповая и индивидуальная творческая работа.</w:t>
            </w:r>
          </w:p>
        </w:tc>
        <w:tc>
          <w:tcPr>
            <w:tcW w:w="3827" w:type="dxa"/>
          </w:tcPr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истории и особенностей развития всех аспектов жизни </w:t>
            </w:r>
            <w:r w:rsidR="00B03759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Татарстан.</w:t>
            </w:r>
          </w:p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вести беседу, выполнять коллективные и индивидуальные задания, написание мини-сочинений, творческих работ.</w:t>
            </w:r>
          </w:p>
          <w:p w:rsidR="00911F6F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коммуникативных навыков, творческого мышления.</w:t>
            </w:r>
          </w:p>
        </w:tc>
        <w:tc>
          <w:tcPr>
            <w:tcW w:w="2013" w:type="dxa"/>
          </w:tcPr>
          <w:p w:rsidR="00911F6F" w:rsidRDefault="00911F6F" w:rsidP="008A2E48">
            <w:pPr>
              <w:pStyle w:val="a8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911F6F" w:rsidTr="008A2E48">
        <w:tc>
          <w:tcPr>
            <w:tcW w:w="698" w:type="dxa"/>
          </w:tcPr>
          <w:p w:rsidR="00911F6F" w:rsidRDefault="00B03759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E48"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911F6F" w:rsidRDefault="008A2E48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</w:t>
            </w:r>
            <w:r w:rsidR="00911F6F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911F6F" w:rsidRPr="00AA375C" w:rsidRDefault="00911F6F" w:rsidP="00C84AE6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</w:t>
            </w:r>
            <w:r w:rsidR="00C84AE6">
              <w:rPr>
                <w:rFonts w:ascii="Times New Roman" w:hAnsi="Times New Roman" w:cs="Times New Roman"/>
                <w:sz w:val="28"/>
                <w:szCs w:val="28"/>
              </w:rPr>
              <w:t xml:space="preserve"> тестирования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зашита</w:t>
            </w:r>
            <w:r w:rsidR="00C84AE6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работы.</w:t>
            </w:r>
          </w:p>
        </w:tc>
        <w:tc>
          <w:tcPr>
            <w:tcW w:w="1701" w:type="dxa"/>
          </w:tcPr>
          <w:p w:rsidR="00911F6F" w:rsidRPr="00281972" w:rsidRDefault="00C84AE6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>Защита творческих работ, тестирование теоретических знаний.</w:t>
            </w:r>
          </w:p>
        </w:tc>
        <w:tc>
          <w:tcPr>
            <w:tcW w:w="3827" w:type="dxa"/>
          </w:tcPr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</w:tcPr>
          <w:p w:rsidR="00911F6F" w:rsidRPr="00984C1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анализ полученных результатов.</w:t>
            </w:r>
          </w:p>
        </w:tc>
      </w:tr>
      <w:tr w:rsidR="00456714" w:rsidTr="008A2E48">
        <w:tc>
          <w:tcPr>
            <w:tcW w:w="698" w:type="dxa"/>
          </w:tcPr>
          <w:p w:rsidR="00456714" w:rsidRDefault="00456714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</w:tcPr>
          <w:p w:rsidR="00456714" w:rsidRPr="00456714" w:rsidRDefault="008A2E48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8A2E48">
              <w:rPr>
                <w:rFonts w:ascii="Times New Roman" w:hAnsi="Times New Roman" w:cs="Times New Roman"/>
                <w:b/>
                <w:sz w:val="28"/>
                <w:szCs w:val="28"/>
              </w:rPr>
              <w:t>Аттестация учащихся по завершении реализации дополнительной общеобразовате</w:t>
            </w:r>
            <w:r w:rsidRPr="008A2E4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льной программы</w:t>
            </w:r>
          </w:p>
        </w:tc>
        <w:tc>
          <w:tcPr>
            <w:tcW w:w="5245" w:type="dxa"/>
          </w:tcPr>
          <w:p w:rsidR="00456714" w:rsidRPr="008A2E48" w:rsidRDefault="00C84AE6" w:rsidP="00C84AE6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2E48" w:rsidRPr="008A2E48">
              <w:rPr>
                <w:rFonts w:ascii="Times New Roman" w:hAnsi="Times New Roman" w:cs="Times New Roman"/>
                <w:sz w:val="28"/>
                <w:szCs w:val="28"/>
              </w:rPr>
              <w:t>проведение контрольного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тестирования</w:t>
            </w:r>
            <w:r w:rsidR="008A2E48" w:rsidRPr="008A2E48">
              <w:rPr>
                <w:rFonts w:ascii="Times New Roman" w:hAnsi="Times New Roman" w:cs="Times New Roman"/>
                <w:sz w:val="28"/>
                <w:szCs w:val="28"/>
              </w:rPr>
              <w:t>, зашита исследовательской работы.</w:t>
            </w:r>
          </w:p>
        </w:tc>
        <w:tc>
          <w:tcPr>
            <w:tcW w:w="1701" w:type="dxa"/>
          </w:tcPr>
          <w:p w:rsidR="00456714" w:rsidRDefault="00C84AE6" w:rsidP="00C84AE6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Защита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исследовательских</w:t>
            </w: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работ, тестирование теоретичес</w:t>
            </w:r>
            <w:r w:rsidRPr="00C84AE6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ких знаний.</w:t>
            </w:r>
          </w:p>
        </w:tc>
        <w:tc>
          <w:tcPr>
            <w:tcW w:w="3827" w:type="dxa"/>
          </w:tcPr>
          <w:p w:rsidR="00456714" w:rsidRPr="00281972" w:rsidRDefault="00456714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</w:tcPr>
          <w:p w:rsidR="00456714" w:rsidRPr="00984C13" w:rsidRDefault="008A2E48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E48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анализ полученных результатов.</w:t>
            </w:r>
          </w:p>
        </w:tc>
      </w:tr>
      <w:tr w:rsidR="00911F6F" w:rsidTr="008A2E48">
        <w:tc>
          <w:tcPr>
            <w:tcW w:w="698" w:type="dxa"/>
          </w:tcPr>
          <w:p w:rsidR="00911F6F" w:rsidRDefault="00B03759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Внеклассные </w:t>
            </w:r>
            <w:proofErr w:type="spellStart"/>
            <w:r w:rsidR="008A2E48">
              <w:rPr>
                <w:rFonts w:ascii="Times New Roman" w:hAnsi="Times New Roman" w:cs="Times New Roman"/>
                <w:b/>
                <w:sz w:val="28"/>
                <w:szCs w:val="28"/>
              </w:rPr>
              <w:t>досуговые</w:t>
            </w:r>
            <w:proofErr w:type="spellEnd"/>
            <w:r w:rsidR="008A2E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мероприятия.</w:t>
            </w:r>
          </w:p>
          <w:p w:rsidR="00911F6F" w:rsidRPr="00EF1093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24 ч. (теория – 2ч., практика – 22ч.)</w:t>
            </w:r>
          </w:p>
        </w:tc>
        <w:tc>
          <w:tcPr>
            <w:tcW w:w="5245" w:type="dxa"/>
          </w:tcPr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поведения для обучающихся во время внеклассных мероприятий.</w:t>
            </w:r>
          </w:p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экскурсий, выставок, акций, встреч с интересными людьми, профориентационных мероприятий .</w:t>
            </w:r>
          </w:p>
        </w:tc>
        <w:tc>
          <w:tcPr>
            <w:tcW w:w="1701" w:type="dxa"/>
          </w:tcPr>
          <w:p w:rsidR="00911F6F" w:rsidRPr="002819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акции, выставки и др. мероприятия.</w:t>
            </w:r>
          </w:p>
        </w:tc>
        <w:tc>
          <w:tcPr>
            <w:tcW w:w="3827" w:type="dxa"/>
          </w:tcPr>
          <w:p w:rsidR="00911F6F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информации, полученной во время внеклассного мероприятия, с последующем использованием в практической составляющей занятия.</w:t>
            </w:r>
          </w:p>
          <w:p w:rsidR="00911F6F" w:rsidRPr="003C5489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5489">
              <w:rPr>
                <w:rFonts w:ascii="Times New Roman" w:hAnsi="Times New Roman" w:cs="Times New Roman"/>
                <w:sz w:val="28"/>
                <w:szCs w:val="28"/>
              </w:rPr>
              <w:t>написание сочинений, мини-эссе, организация выставок и акций.</w:t>
            </w:r>
          </w:p>
        </w:tc>
        <w:tc>
          <w:tcPr>
            <w:tcW w:w="2013" w:type="dxa"/>
          </w:tcPr>
          <w:p w:rsidR="00911F6F" w:rsidRPr="00984C1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911F6F" w:rsidTr="008A2E48">
        <w:tc>
          <w:tcPr>
            <w:tcW w:w="698" w:type="dxa"/>
          </w:tcPr>
          <w:p w:rsidR="00911F6F" w:rsidRDefault="00B03759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безопасности.</w:t>
            </w:r>
          </w:p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245" w:type="dxa"/>
          </w:tcPr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беседы на определение уровня информированности.</w:t>
            </w:r>
          </w:p>
        </w:tc>
        <w:tc>
          <w:tcPr>
            <w:tcW w:w="1701" w:type="dxa"/>
          </w:tcPr>
          <w:p w:rsidR="00911F6F" w:rsidRPr="002819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  <w:tc>
          <w:tcPr>
            <w:tcW w:w="3827" w:type="dxa"/>
          </w:tcPr>
          <w:p w:rsidR="00911F6F" w:rsidRPr="003C5489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Знания: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 безопасного поведения.</w:t>
            </w:r>
          </w:p>
          <w:p w:rsidR="00911F6F" w:rsidRPr="003C5489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для основ безопасной жизнедеятельности.</w:t>
            </w:r>
          </w:p>
          <w:p w:rsidR="00911F6F" w:rsidRPr="00DF521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ние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навык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безопасного поведения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в учреждении и на занятиях безопасной среды, способствующей успешному обучению детей, воспитание уважения к личности,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развитие культуры поведения и  навыков общения.</w:t>
            </w:r>
          </w:p>
        </w:tc>
        <w:tc>
          <w:tcPr>
            <w:tcW w:w="2013" w:type="dxa"/>
          </w:tcPr>
          <w:p w:rsidR="00911F6F" w:rsidRPr="00984C1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911F6F" w:rsidTr="008A2E48">
        <w:tc>
          <w:tcPr>
            <w:tcW w:w="698" w:type="dxa"/>
          </w:tcPr>
          <w:p w:rsidR="00911F6F" w:rsidRDefault="00B03759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280" w:type="dxa"/>
          </w:tcPr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</w:p>
          <w:p w:rsidR="00911F6F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2ч. (теория -1 ч., практика – 1 ч.)</w:t>
            </w:r>
          </w:p>
        </w:tc>
        <w:tc>
          <w:tcPr>
            <w:tcW w:w="5245" w:type="dxa"/>
          </w:tcPr>
          <w:p w:rsidR="00911F6F" w:rsidRPr="00AA375C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года. Награждение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дипломами</w:t>
            </w: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911F6F" w:rsidRPr="00281972" w:rsidRDefault="00911F6F" w:rsidP="008A2E48">
            <w:pPr>
              <w:pStyle w:val="a8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чаепитие.</w:t>
            </w:r>
          </w:p>
        </w:tc>
        <w:tc>
          <w:tcPr>
            <w:tcW w:w="3827" w:type="dxa"/>
          </w:tcPr>
          <w:p w:rsidR="00911F6F" w:rsidRPr="00281972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</w:tcPr>
          <w:p w:rsidR="00911F6F" w:rsidRPr="00984C13" w:rsidRDefault="00911F6F" w:rsidP="008A2E4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2E48" w:rsidRDefault="008A2E48" w:rsidP="00D619A2">
      <w:pPr>
        <w:pStyle w:val="a8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</w:rPr>
      </w:pPr>
    </w:p>
    <w:p w:rsidR="008A2E48" w:rsidRDefault="008A2E48" w:rsidP="00911F6F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11F6F" w:rsidRDefault="00911F6F" w:rsidP="00911F6F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Планируемые результаты по итогам обучения </w:t>
      </w:r>
      <w:r w:rsidR="008A2E48">
        <w:rPr>
          <w:rFonts w:ascii="Times New Roman" w:hAnsi="Times New Roman" w:cs="Times New Roman"/>
          <w:b/>
          <w:i/>
          <w:sz w:val="28"/>
          <w:szCs w:val="28"/>
        </w:rPr>
        <w:t>2 года обучения</w:t>
      </w:r>
    </w:p>
    <w:p w:rsidR="00911F6F" w:rsidRPr="001C1A77" w:rsidRDefault="00911F6F" w:rsidP="00911F6F">
      <w:pPr>
        <w:pStyle w:val="a8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знаний, умений и навыков:</w:t>
      </w:r>
    </w:p>
    <w:tbl>
      <w:tblPr>
        <w:tblStyle w:val="a3"/>
        <w:tblW w:w="0" w:type="auto"/>
        <w:tblLook w:val="04A0"/>
      </w:tblPr>
      <w:tblGrid>
        <w:gridCol w:w="7273"/>
        <w:gridCol w:w="7287"/>
      </w:tblGrid>
      <w:tr w:rsidR="00911F6F" w:rsidTr="008A2E48">
        <w:tc>
          <w:tcPr>
            <w:tcW w:w="7273" w:type="dxa"/>
          </w:tcPr>
          <w:p w:rsidR="00911F6F" w:rsidRDefault="00911F6F" w:rsidP="008A2E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ЗНАТЬ</w:t>
            </w:r>
          </w:p>
        </w:tc>
        <w:tc>
          <w:tcPr>
            <w:tcW w:w="7287" w:type="dxa"/>
          </w:tcPr>
          <w:p w:rsidR="00911F6F" w:rsidRDefault="00911F6F" w:rsidP="008A2E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911F6F" w:rsidTr="008A2E48">
        <w:tc>
          <w:tcPr>
            <w:tcW w:w="14560" w:type="dxa"/>
            <w:gridSpan w:val="2"/>
          </w:tcPr>
          <w:p w:rsidR="00911F6F" w:rsidRDefault="00911F6F" w:rsidP="008A2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</w:t>
            </w:r>
          </w:p>
        </w:tc>
      </w:tr>
      <w:tr w:rsidR="00911F6F" w:rsidTr="008A2E48">
        <w:tc>
          <w:tcPr>
            <w:tcW w:w="7273" w:type="dxa"/>
          </w:tcPr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«краеведение»;</w:t>
            </w:r>
          </w:p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сновные этапы истории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района: возраст города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 и района, происхождение его названия, географическое положение, историю символики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B2B06" w:rsidRPr="009B2B06" w:rsidRDefault="009B2B06" w:rsidP="009B2B06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B2B06">
              <w:rPr>
                <w:rFonts w:ascii="Times New Roman" w:hAnsi="Times New Roman" w:cs="Times New Roman"/>
                <w:sz w:val="28"/>
                <w:szCs w:val="28"/>
              </w:rPr>
              <w:t>основные этапы истории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Татарстан;</w:t>
            </w:r>
          </w:p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своего края, особенности животного и растительного мира;</w:t>
            </w:r>
          </w:p>
          <w:p w:rsidR="00911F6F" w:rsidRPr="00A576B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природные заповедные места</w:t>
            </w:r>
            <w:r w:rsidR="00782B4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и достопримечательности республики</w:t>
            </w: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;</w:t>
            </w:r>
          </w:p>
          <w:p w:rsidR="00911F6F" w:rsidRPr="00A576B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имена и достижения знаменитых земляков;</w:t>
            </w:r>
          </w:p>
          <w:p w:rsidR="00911F6F" w:rsidRPr="00A576B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911F6F" w:rsidRPr="00A576B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правила техники  безопасности на занятиях по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краеведению</w:t>
            </w:r>
          </w:p>
        </w:tc>
        <w:tc>
          <w:tcPr>
            <w:tcW w:w="7287" w:type="dxa"/>
          </w:tcPr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находить и использовать дополнительную информацию о родном крае;</w:t>
            </w:r>
          </w:p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в семейных архивах;</w:t>
            </w:r>
          </w:p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с историческими документами;</w:t>
            </w:r>
          </w:p>
          <w:p w:rsidR="00911F6F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самостоятельно или в группе собирать краеведческий материал для творческой работы;</w:t>
            </w:r>
          </w:p>
          <w:p w:rsidR="00911F6F" w:rsidRPr="00AE0268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оформление музейных экспозиций, выставок-передвижек, фотоальбомов;</w:t>
            </w:r>
          </w:p>
          <w:p w:rsidR="00911F6F" w:rsidRPr="00AE0268" w:rsidRDefault="00911F6F" w:rsidP="00911F6F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экскурсий, интервьюирования.</w:t>
            </w:r>
          </w:p>
          <w:p w:rsidR="00911F6F" w:rsidRPr="00092E31" w:rsidRDefault="00911F6F" w:rsidP="008A2E48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1F6F" w:rsidTr="008A2E48">
        <w:tc>
          <w:tcPr>
            <w:tcW w:w="14560" w:type="dxa"/>
            <w:gridSpan w:val="2"/>
          </w:tcPr>
          <w:p w:rsidR="00911F6F" w:rsidRDefault="00911F6F" w:rsidP="008A2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СРЕДНИЙ УРОВЕНЬ ОСВОЕНИЯ</w:t>
            </w:r>
          </w:p>
        </w:tc>
      </w:tr>
      <w:tr w:rsidR="00782B43" w:rsidTr="008A2E48">
        <w:tc>
          <w:tcPr>
            <w:tcW w:w="7273" w:type="dxa"/>
          </w:tcPr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«краеведение»;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сновные этапы истории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="00F0276D"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района;</w:t>
            </w:r>
          </w:p>
          <w:p w:rsidR="00782B43" w:rsidRPr="009B2B06" w:rsidRDefault="00782B43" w:rsidP="00782B43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B2B06">
              <w:rPr>
                <w:rFonts w:ascii="Times New Roman" w:hAnsi="Times New Roman" w:cs="Times New Roman"/>
                <w:sz w:val="28"/>
                <w:szCs w:val="28"/>
              </w:rPr>
              <w:t>основные этапы истории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своего края, особенности животного и растительного мира;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природные заповедные места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и достопримечательности республики</w:t>
            </w:r>
            <w:r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имена и достижения знаменитых земляков;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правила техники  безопасности на занятиях по краеведению</w:t>
            </w:r>
          </w:p>
        </w:tc>
        <w:tc>
          <w:tcPr>
            <w:tcW w:w="7287" w:type="dxa"/>
          </w:tcPr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находить и использовать дополнительную информацию о родном крае;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в семейных архивах;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работать с историческими документами;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самостоятельно или в группе собирать краеведческий материал для творческой работы;</w:t>
            </w:r>
          </w:p>
          <w:p w:rsidR="00782B43" w:rsidRPr="00AE0268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оформление музейных экспозиций, выставок-передвижек, фотоальбомов;</w:t>
            </w:r>
          </w:p>
          <w:p w:rsidR="00782B43" w:rsidRPr="00AE0268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0268"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экскурсий, интервьюирования.</w:t>
            </w:r>
          </w:p>
          <w:p w:rsidR="00782B43" w:rsidRPr="00092E31" w:rsidRDefault="00782B43" w:rsidP="00782B43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1F6F" w:rsidTr="008A2E48">
        <w:tc>
          <w:tcPr>
            <w:tcW w:w="14560" w:type="dxa"/>
            <w:gridSpan w:val="2"/>
          </w:tcPr>
          <w:p w:rsidR="00911F6F" w:rsidRDefault="00911F6F" w:rsidP="008A2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ОСВОЕНИЯ</w:t>
            </w:r>
          </w:p>
        </w:tc>
      </w:tr>
      <w:tr w:rsidR="00782B43" w:rsidTr="008A2E48">
        <w:tc>
          <w:tcPr>
            <w:tcW w:w="7273" w:type="dxa"/>
          </w:tcPr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«краеведение»;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сновные этапы истории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Лениногорска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Лениногорского района</w:t>
            </w:r>
            <w:r w:rsidR="00F0276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82B43" w:rsidRPr="009B2B06" w:rsidRDefault="00782B43" w:rsidP="00782B43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B2B06">
              <w:rPr>
                <w:rFonts w:ascii="Times New Roman" w:hAnsi="Times New Roman" w:cs="Times New Roman"/>
                <w:sz w:val="28"/>
                <w:szCs w:val="28"/>
              </w:rPr>
              <w:t>основные этапы истории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Татарстан;</w:t>
            </w:r>
          </w:p>
          <w:p w:rsidR="00782B43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>природные особенности своего края, особенности животного и растительного мира;</w:t>
            </w:r>
          </w:p>
          <w:p w:rsidR="00782B43" w:rsidRPr="00A576BF" w:rsidRDefault="00F0276D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некоторые </w:t>
            </w:r>
            <w:r w:rsidR="00782B43"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природные заповедные места</w:t>
            </w:r>
            <w:r w:rsidR="00782B4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и достопримечательности республики</w:t>
            </w:r>
            <w:r w:rsidR="00782B43" w:rsidRPr="00A576B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имена и достижения знаменитых земляков;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bCs/>
                <w:sz w:val="28"/>
                <w:szCs w:val="28"/>
              </w:rPr>
              <w:t>героев в годы Великой Отечественной войны;</w:t>
            </w:r>
          </w:p>
          <w:p w:rsidR="00782B43" w:rsidRPr="00A576BF" w:rsidRDefault="00782B43" w:rsidP="00782B43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76BF">
              <w:rPr>
                <w:rFonts w:ascii="Times New Roman" w:hAnsi="Times New Roman" w:cs="Times New Roman"/>
                <w:sz w:val="28"/>
                <w:szCs w:val="28"/>
              </w:rPr>
              <w:t xml:space="preserve">правила техники  безопасности на занятиях по </w:t>
            </w:r>
            <w:r w:rsidRPr="00A576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краеведению</w:t>
            </w:r>
          </w:p>
        </w:tc>
        <w:tc>
          <w:tcPr>
            <w:tcW w:w="7287" w:type="dxa"/>
          </w:tcPr>
          <w:p w:rsidR="00F0276D" w:rsidRPr="00F0276D" w:rsidRDefault="00F0276D" w:rsidP="00F0276D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использовать предлагаемый краеведческий материал для творческой работы;</w:t>
            </w:r>
          </w:p>
          <w:p w:rsidR="00F0276D" w:rsidRPr="00F0276D" w:rsidRDefault="00F0276D" w:rsidP="00F0276D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76D">
              <w:rPr>
                <w:rFonts w:ascii="Times New Roman" w:hAnsi="Times New Roman" w:cs="Times New Roman"/>
                <w:sz w:val="28"/>
                <w:szCs w:val="28"/>
              </w:rPr>
              <w:t>участие в оформлении музейных экспозиций, выставок-передвижек, фотоальбомов;</w:t>
            </w:r>
          </w:p>
          <w:p w:rsidR="00F0276D" w:rsidRPr="00F0276D" w:rsidRDefault="00F0276D" w:rsidP="00F0276D">
            <w:pPr>
              <w:pStyle w:val="a8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76D">
              <w:rPr>
                <w:rFonts w:ascii="Times New Roman" w:hAnsi="Times New Roman" w:cs="Times New Roman"/>
                <w:sz w:val="28"/>
                <w:szCs w:val="28"/>
              </w:rPr>
              <w:t>участие в экскурсиях, интервьюировании.</w:t>
            </w:r>
          </w:p>
          <w:p w:rsidR="00782B43" w:rsidRPr="00092E31" w:rsidRDefault="00782B43" w:rsidP="00782B43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2E48" w:rsidRDefault="008A2E48" w:rsidP="00B428DC">
      <w:pPr>
        <w:spacing w:after="0"/>
        <w:rPr>
          <w:sz w:val="28"/>
          <w:szCs w:val="28"/>
        </w:rPr>
      </w:pPr>
    </w:p>
    <w:p w:rsidR="00B3343B" w:rsidRDefault="00B3343B" w:rsidP="00B428DC">
      <w:pPr>
        <w:spacing w:after="0"/>
        <w:rPr>
          <w:sz w:val="28"/>
          <w:szCs w:val="28"/>
        </w:rPr>
      </w:pPr>
    </w:p>
    <w:p w:rsidR="006708F5" w:rsidRDefault="006708F5" w:rsidP="00B3343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2 </w:t>
      </w:r>
      <w:r w:rsidR="00B3343B">
        <w:rPr>
          <w:rFonts w:ascii="Times New Roman" w:hAnsi="Times New Roman" w:cs="Times New Roman"/>
          <w:b/>
          <w:sz w:val="28"/>
          <w:szCs w:val="28"/>
        </w:rPr>
        <w:t>Комплекс организационно-педагогических условий</w:t>
      </w:r>
      <w:r w:rsidRPr="0094257B">
        <w:rPr>
          <w:rFonts w:ascii="Times New Roman" w:hAnsi="Times New Roman" w:cs="Times New Roman"/>
          <w:b/>
          <w:sz w:val="28"/>
          <w:szCs w:val="28"/>
        </w:rPr>
        <w:t>.</w:t>
      </w:r>
    </w:p>
    <w:p w:rsidR="006708F5" w:rsidRDefault="006708F5" w:rsidP="006708F5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08F5" w:rsidRDefault="006708F5" w:rsidP="006708F5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57B"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6708F5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Материально-техническое и информационное обеспечение, </w:t>
      </w:r>
      <w:r w:rsidRPr="005649A3">
        <w:rPr>
          <w:rFonts w:ascii="Times New Roman" w:hAnsi="Times New Roman" w:cs="Times New Roman"/>
          <w:sz w:val="28"/>
          <w:szCs w:val="28"/>
        </w:rPr>
        <w:t>необходимое для реализации программы:</w:t>
      </w:r>
    </w:p>
    <w:p w:rsidR="006708F5" w:rsidRPr="00C9774E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  дополнительная общеобразовательная общеразвивающая программа, рабочая программа;</w:t>
      </w:r>
    </w:p>
    <w:p w:rsidR="006708F5" w:rsidRPr="00C9774E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t>•</w:t>
      </w:r>
      <w:r w:rsidR="00F0276D">
        <w:rPr>
          <w:rFonts w:ascii="Times New Roman" w:hAnsi="Times New Roman" w:cs="Times New Roman"/>
          <w:sz w:val="28"/>
          <w:szCs w:val="28"/>
        </w:rPr>
        <w:t xml:space="preserve">    </w:t>
      </w:r>
      <w:r w:rsidR="00B3343B">
        <w:rPr>
          <w:rFonts w:ascii="Times New Roman" w:hAnsi="Times New Roman" w:cs="Times New Roman"/>
          <w:sz w:val="28"/>
          <w:szCs w:val="28"/>
        </w:rPr>
        <w:t xml:space="preserve">    </w:t>
      </w:r>
      <w:r w:rsidR="00F027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раздаточные материалы</w:t>
      </w:r>
      <w:r w:rsidR="00F0276D">
        <w:rPr>
          <w:rFonts w:ascii="Times New Roman" w:hAnsi="Times New Roman" w:cs="Times New Roman"/>
          <w:sz w:val="28"/>
          <w:szCs w:val="28"/>
        </w:rPr>
        <w:t>, карты, схемы,</w:t>
      </w:r>
      <w:r w:rsidR="008A2E48">
        <w:rPr>
          <w:rFonts w:ascii="Times New Roman" w:hAnsi="Times New Roman" w:cs="Times New Roman"/>
          <w:sz w:val="28"/>
          <w:szCs w:val="28"/>
        </w:rPr>
        <w:t xml:space="preserve"> </w:t>
      </w:r>
      <w:r w:rsidR="00F0276D">
        <w:rPr>
          <w:rFonts w:ascii="Times New Roman" w:hAnsi="Times New Roman" w:cs="Times New Roman"/>
          <w:sz w:val="28"/>
          <w:szCs w:val="28"/>
        </w:rPr>
        <w:t>фотографии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08F5" w:rsidRPr="005649A3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36B1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презентации;</w:t>
      </w:r>
    </w:p>
    <w:p w:rsidR="006708F5" w:rsidRPr="005649A3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       канцелярские принадлежности; </w:t>
      </w:r>
    </w:p>
    <w:p w:rsidR="006708F5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t>•</w:t>
      </w:r>
      <w:r w:rsidRPr="005649A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9A3">
        <w:rPr>
          <w:rFonts w:ascii="Times New Roman" w:hAnsi="Times New Roman" w:cs="Times New Roman"/>
          <w:sz w:val="28"/>
          <w:szCs w:val="28"/>
        </w:rPr>
        <w:t>компьютер;</w:t>
      </w:r>
    </w:p>
    <w:p w:rsidR="006708F5" w:rsidRPr="005649A3" w:rsidRDefault="006708F5" w:rsidP="006708F5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36B1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  интернет-ресурсы.</w:t>
      </w:r>
    </w:p>
    <w:p w:rsidR="006708F5" w:rsidRPr="005649A3" w:rsidRDefault="006708F5" w:rsidP="006708F5">
      <w:pPr>
        <w:pStyle w:val="a8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649A3">
        <w:rPr>
          <w:rFonts w:ascii="Times New Roman" w:hAnsi="Times New Roman" w:cs="Times New Roman"/>
          <w:sz w:val="28"/>
          <w:szCs w:val="28"/>
        </w:rPr>
        <w:t>Кадровое обеспечение – высш</w:t>
      </w:r>
      <w:r>
        <w:rPr>
          <w:rFonts w:ascii="Times New Roman" w:hAnsi="Times New Roman" w:cs="Times New Roman"/>
          <w:sz w:val="28"/>
          <w:szCs w:val="28"/>
        </w:rPr>
        <w:t xml:space="preserve">ее профессиональное образование </w:t>
      </w:r>
      <w:r w:rsidRPr="005649A3">
        <w:rPr>
          <w:rFonts w:ascii="Times New Roman" w:hAnsi="Times New Roman" w:cs="Times New Roman"/>
          <w:sz w:val="28"/>
          <w:szCs w:val="28"/>
        </w:rPr>
        <w:t>в области, соответствующей профилю детского объединения без предъявления требований к стажу работы либо высше</w:t>
      </w:r>
      <w:r>
        <w:rPr>
          <w:rFonts w:ascii="Times New Roman" w:hAnsi="Times New Roman" w:cs="Times New Roman"/>
          <w:sz w:val="28"/>
          <w:szCs w:val="28"/>
        </w:rPr>
        <w:t xml:space="preserve">е профессиональное образование, </w:t>
      </w:r>
      <w:r w:rsidRPr="005649A3">
        <w:rPr>
          <w:rFonts w:ascii="Times New Roman" w:hAnsi="Times New Roman" w:cs="Times New Roman"/>
          <w:sz w:val="28"/>
          <w:szCs w:val="28"/>
        </w:rPr>
        <w:t>или среднее профессиональное образование и дополнительное профессиональ</w:t>
      </w:r>
      <w:r>
        <w:rPr>
          <w:rFonts w:ascii="Times New Roman" w:hAnsi="Times New Roman" w:cs="Times New Roman"/>
          <w:sz w:val="28"/>
          <w:szCs w:val="28"/>
        </w:rPr>
        <w:t xml:space="preserve">ное образование по направлению </w:t>
      </w:r>
      <w:r w:rsidRPr="005649A3">
        <w:rPr>
          <w:rFonts w:ascii="Times New Roman" w:hAnsi="Times New Roman" w:cs="Times New Roman"/>
          <w:sz w:val="28"/>
          <w:szCs w:val="28"/>
        </w:rPr>
        <w:t>«Образование и педагогика» без предъявления требований к стажу работы.</w:t>
      </w:r>
    </w:p>
    <w:p w:rsidR="006708F5" w:rsidRDefault="006708F5" w:rsidP="006708F5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708F5" w:rsidRDefault="006708F5" w:rsidP="006708F5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6079">
        <w:rPr>
          <w:rFonts w:ascii="Times New Roman" w:hAnsi="Times New Roman" w:cs="Times New Roman"/>
          <w:b/>
          <w:sz w:val="28"/>
          <w:szCs w:val="28"/>
        </w:rPr>
        <w:t>Методическое, дидактическое обеспечение реализации программы</w:t>
      </w:r>
    </w:p>
    <w:p w:rsidR="006708F5" w:rsidRPr="00596079" w:rsidRDefault="006708F5" w:rsidP="006708F5">
      <w:pPr>
        <w:pStyle w:val="a9"/>
        <w:jc w:val="both"/>
        <w:rPr>
          <w:sz w:val="28"/>
          <w:szCs w:val="28"/>
        </w:rPr>
      </w:pPr>
      <w:r w:rsidRPr="00C32CAE">
        <w:rPr>
          <w:b/>
          <w:sz w:val="28"/>
          <w:szCs w:val="28"/>
        </w:rPr>
        <w:t>М</w:t>
      </w:r>
      <w:r w:rsidRPr="00C32CAE">
        <w:rPr>
          <w:b/>
          <w:bCs/>
          <w:iCs/>
          <w:sz w:val="28"/>
          <w:szCs w:val="28"/>
        </w:rPr>
        <w:t>етоды</w:t>
      </w:r>
      <w:r w:rsidRPr="00596079">
        <w:rPr>
          <w:b/>
          <w:sz w:val="28"/>
          <w:szCs w:val="28"/>
        </w:rPr>
        <w:t> обучения</w:t>
      </w:r>
      <w:r w:rsidRPr="00596079">
        <w:rPr>
          <w:sz w:val="28"/>
          <w:szCs w:val="28"/>
        </w:rPr>
        <w:t>:</w:t>
      </w:r>
    </w:p>
    <w:p w:rsidR="006708F5" w:rsidRPr="00DE0E2C" w:rsidRDefault="006708F5" w:rsidP="006708F5">
      <w:pPr>
        <w:pStyle w:val="a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- метод</w:t>
      </w:r>
      <w:r w:rsidRPr="00DE0E2C">
        <w:rPr>
          <w:i/>
          <w:iCs/>
          <w:sz w:val="28"/>
          <w:szCs w:val="28"/>
        </w:rPr>
        <w:t xml:space="preserve"> беседы</w:t>
      </w:r>
      <w:r w:rsidRPr="00DE0E2C">
        <w:rPr>
          <w:sz w:val="28"/>
          <w:szCs w:val="28"/>
        </w:rPr>
        <w:t>, позволяющий решать проблемные вопросы и добывать новые знания в процессе коллективного размышления;</w:t>
      </w:r>
    </w:p>
    <w:p w:rsidR="006708F5" w:rsidRPr="00DE0E2C" w:rsidRDefault="006708F5" w:rsidP="006708F5">
      <w:pPr>
        <w:pStyle w:val="a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A0689">
        <w:rPr>
          <w:sz w:val="28"/>
          <w:szCs w:val="28"/>
        </w:rPr>
        <w:t xml:space="preserve"> </w:t>
      </w:r>
      <w:r w:rsidR="009A0689">
        <w:rPr>
          <w:i/>
          <w:sz w:val="28"/>
          <w:szCs w:val="28"/>
        </w:rPr>
        <w:t>творческий метод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позволяющий в полной мере организовать познавательную </w:t>
      </w:r>
      <w:r w:rsidR="009A0689">
        <w:rPr>
          <w:sz w:val="28"/>
          <w:szCs w:val="28"/>
        </w:rPr>
        <w:t xml:space="preserve">творческую </w:t>
      </w:r>
      <w:r>
        <w:rPr>
          <w:sz w:val="28"/>
          <w:szCs w:val="28"/>
        </w:rPr>
        <w:t xml:space="preserve">деятельность учащихся, предполагающая </w:t>
      </w:r>
      <w:r w:rsidR="009A0689">
        <w:rPr>
          <w:sz w:val="28"/>
          <w:szCs w:val="28"/>
        </w:rPr>
        <w:t>удовлетворение и реализацию творческих созидательных способностей и потребностей учащихся;</w:t>
      </w:r>
    </w:p>
    <w:p w:rsidR="006708F5" w:rsidRDefault="006708F5" w:rsidP="006708F5">
      <w:pPr>
        <w:pStyle w:val="a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E2C">
        <w:rPr>
          <w:i/>
          <w:sz w:val="28"/>
          <w:szCs w:val="28"/>
        </w:rPr>
        <w:t>методы исследовательской деятельности</w:t>
      </w:r>
      <w:r>
        <w:rPr>
          <w:sz w:val="28"/>
          <w:szCs w:val="28"/>
        </w:rPr>
        <w:t xml:space="preserve">, предполагающих анализ проблемных практических задач, с применением социального </w:t>
      </w:r>
      <w:r w:rsidR="009A0689">
        <w:rPr>
          <w:sz w:val="28"/>
          <w:szCs w:val="28"/>
        </w:rPr>
        <w:t>и личного опыта, анализ исторических</w:t>
      </w:r>
      <w:r>
        <w:rPr>
          <w:sz w:val="28"/>
          <w:szCs w:val="28"/>
        </w:rPr>
        <w:t xml:space="preserve"> источников</w:t>
      </w:r>
      <w:r w:rsidR="009A0689">
        <w:rPr>
          <w:sz w:val="28"/>
          <w:szCs w:val="28"/>
        </w:rPr>
        <w:t>.</w:t>
      </w:r>
    </w:p>
    <w:p w:rsidR="006708F5" w:rsidRPr="00A61BB6" w:rsidRDefault="006708F5" w:rsidP="006708F5">
      <w:pPr>
        <w:pStyle w:val="a9"/>
        <w:jc w:val="both"/>
        <w:rPr>
          <w:sz w:val="28"/>
          <w:szCs w:val="28"/>
        </w:rPr>
      </w:pPr>
    </w:p>
    <w:p w:rsidR="006708F5" w:rsidRDefault="006708F5" w:rsidP="006708F5">
      <w:pPr>
        <w:pStyle w:val="a9"/>
        <w:jc w:val="both"/>
        <w:rPr>
          <w:iCs/>
          <w:sz w:val="28"/>
          <w:szCs w:val="28"/>
        </w:rPr>
      </w:pPr>
      <w:r w:rsidRPr="00396A0E">
        <w:rPr>
          <w:b/>
          <w:bCs/>
          <w:sz w:val="28"/>
          <w:szCs w:val="28"/>
        </w:rPr>
        <w:t>Формы организации образовательного процесса:</w:t>
      </w:r>
      <w:r w:rsidRPr="00396A0E">
        <w:rPr>
          <w:b/>
          <w:bCs/>
          <w:i/>
          <w:iCs/>
          <w:sz w:val="28"/>
          <w:szCs w:val="28"/>
        </w:rPr>
        <w:t> </w:t>
      </w:r>
      <w:r w:rsidR="009A0689">
        <w:rPr>
          <w:iCs/>
          <w:sz w:val="28"/>
          <w:szCs w:val="28"/>
        </w:rPr>
        <w:t>групповая, индивидуально-групповая</w:t>
      </w:r>
      <w:r w:rsidRPr="00396A0E">
        <w:rPr>
          <w:iCs/>
          <w:sz w:val="28"/>
          <w:szCs w:val="28"/>
        </w:rPr>
        <w:t>.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b/>
          <w:bCs/>
          <w:sz w:val="28"/>
          <w:szCs w:val="28"/>
        </w:rPr>
        <w:t>Формы организации учебного</w:t>
      </w:r>
      <w:r>
        <w:rPr>
          <w:b/>
          <w:bCs/>
          <w:sz w:val="28"/>
          <w:szCs w:val="28"/>
        </w:rPr>
        <w:t xml:space="preserve"> занятия: </w:t>
      </w:r>
      <w:r w:rsidRPr="00396A0E">
        <w:rPr>
          <w:sz w:val="28"/>
          <w:szCs w:val="28"/>
        </w:rPr>
        <w:t xml:space="preserve">беседа, </w:t>
      </w:r>
      <w:r w:rsidR="009A0689">
        <w:rPr>
          <w:sz w:val="28"/>
          <w:szCs w:val="28"/>
        </w:rPr>
        <w:t xml:space="preserve">краеведческая </w:t>
      </w:r>
      <w:r>
        <w:rPr>
          <w:sz w:val="28"/>
          <w:szCs w:val="28"/>
        </w:rPr>
        <w:t xml:space="preserve">игра, </w:t>
      </w:r>
      <w:r w:rsidR="009A0689">
        <w:rPr>
          <w:sz w:val="28"/>
          <w:szCs w:val="28"/>
        </w:rPr>
        <w:t>конкурс</w:t>
      </w:r>
      <w:r>
        <w:rPr>
          <w:sz w:val="28"/>
          <w:szCs w:val="28"/>
        </w:rPr>
        <w:t xml:space="preserve">, </w:t>
      </w:r>
      <w:r w:rsidRPr="00396A0E">
        <w:rPr>
          <w:sz w:val="28"/>
          <w:szCs w:val="28"/>
        </w:rPr>
        <w:t xml:space="preserve">открытое занятие, </w:t>
      </w:r>
      <w:r w:rsidR="009A0689">
        <w:rPr>
          <w:sz w:val="28"/>
          <w:szCs w:val="28"/>
        </w:rPr>
        <w:t>экскурсии, встречи с интересными людьми</w:t>
      </w:r>
      <w:r>
        <w:rPr>
          <w:sz w:val="28"/>
          <w:szCs w:val="28"/>
        </w:rPr>
        <w:t xml:space="preserve">, открытое мероприятие, </w:t>
      </w:r>
      <w:r w:rsidRPr="00396A0E">
        <w:rPr>
          <w:sz w:val="28"/>
          <w:szCs w:val="28"/>
        </w:rPr>
        <w:t>практическое занятие.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</w:p>
    <w:p w:rsidR="006708F5" w:rsidRPr="00396A0E" w:rsidRDefault="006708F5" w:rsidP="006708F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96A0E">
        <w:rPr>
          <w:rFonts w:ascii="Times New Roman" w:hAnsi="Times New Roman" w:cs="Times New Roman"/>
          <w:b/>
          <w:sz w:val="28"/>
          <w:szCs w:val="28"/>
        </w:rPr>
        <w:t>Педагогические технологии: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те</w:t>
      </w:r>
      <w:r>
        <w:rPr>
          <w:iCs/>
          <w:sz w:val="28"/>
          <w:szCs w:val="28"/>
        </w:rPr>
        <w:t>хнология группового обучения;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технология коллективной творческой деятельности</w:t>
      </w:r>
      <w:r>
        <w:rPr>
          <w:sz w:val="28"/>
          <w:szCs w:val="28"/>
        </w:rPr>
        <w:t>;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</w:t>
      </w:r>
      <w:r>
        <w:rPr>
          <w:iCs/>
          <w:sz w:val="28"/>
          <w:szCs w:val="28"/>
        </w:rPr>
        <w:t>ехнология игровой деятельности;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 xml:space="preserve">- технология </w:t>
      </w:r>
      <w:r w:rsidR="009A0689">
        <w:rPr>
          <w:iCs/>
          <w:sz w:val="28"/>
          <w:szCs w:val="28"/>
        </w:rPr>
        <w:t xml:space="preserve">творческого </w:t>
      </w:r>
      <w:r w:rsidRPr="00396A0E">
        <w:rPr>
          <w:iCs/>
          <w:sz w:val="28"/>
          <w:szCs w:val="28"/>
        </w:rPr>
        <w:t>обучения</w:t>
      </w:r>
      <w:r>
        <w:rPr>
          <w:iCs/>
          <w:sz w:val="28"/>
          <w:szCs w:val="28"/>
        </w:rPr>
        <w:t>;</w:t>
      </w:r>
      <w:r w:rsidRPr="00396A0E">
        <w:rPr>
          <w:sz w:val="28"/>
          <w:szCs w:val="28"/>
        </w:rPr>
        <w:t> </w:t>
      </w:r>
    </w:p>
    <w:p w:rsidR="006708F5" w:rsidRPr="00396A0E" w:rsidRDefault="006708F5" w:rsidP="006708F5">
      <w:pPr>
        <w:pStyle w:val="a9"/>
        <w:jc w:val="both"/>
        <w:rPr>
          <w:sz w:val="28"/>
          <w:szCs w:val="28"/>
        </w:rPr>
      </w:pPr>
      <w:r w:rsidRPr="00396A0E">
        <w:rPr>
          <w:sz w:val="28"/>
          <w:szCs w:val="28"/>
        </w:rPr>
        <w:t>- технология проектно</w:t>
      </w:r>
      <w:r>
        <w:rPr>
          <w:sz w:val="28"/>
          <w:szCs w:val="28"/>
        </w:rPr>
        <w:t>-исследовательской деятельности.</w:t>
      </w:r>
    </w:p>
    <w:p w:rsidR="006708F5" w:rsidRDefault="006708F5" w:rsidP="006708F5">
      <w:pPr>
        <w:pStyle w:val="a9"/>
        <w:jc w:val="both"/>
        <w:rPr>
          <w:sz w:val="24"/>
          <w:szCs w:val="24"/>
        </w:rPr>
      </w:pPr>
    </w:p>
    <w:p w:rsidR="006708F5" w:rsidRDefault="006708F5" w:rsidP="006708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контроля</w:t>
      </w:r>
    </w:p>
    <w:p w:rsidR="006708F5" w:rsidRPr="002F3C98" w:rsidRDefault="006708F5" w:rsidP="006708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08F5" w:rsidRPr="002F3C98" w:rsidRDefault="006708F5" w:rsidP="006708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Результативность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данной программы определяется с помощью</w:t>
      </w:r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диагностики уровней освоения теоретического и практического материала, а также </w:t>
      </w:r>
      <w:proofErr w:type="spellStart"/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«среднее», «выше среднего», «высокое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6708F5" w:rsidRPr="002F3C98" w:rsidRDefault="006708F5" w:rsidP="006708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Текущий контроль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в течение обучения в виде устного опроса, наблюден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ия педагога, проведения различных игр, </w:t>
      </w:r>
      <w:r w:rsidR="009A0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анализа творческих работ,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взаимоконтроль и самоконтроль учащихся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708F5" w:rsidRDefault="006708F5" w:rsidP="006708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Промежуточная аттестация -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в конце первого полугодия. </w:t>
      </w:r>
      <w:r w:rsidR="009E73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Оценивается уровень усвоения материала программы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(«высокий», «средний», «низкий» уровни) по критериям программы.</w:t>
      </w:r>
    </w:p>
    <w:p w:rsidR="006708F5" w:rsidRPr="0062766F" w:rsidRDefault="006708F5" w:rsidP="009A06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6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Промежуточная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6276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ттестация по завершении реализации дополнительной общеобразовательной программы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окончании учебного года. </w:t>
      </w:r>
      <w:r w:rsidR="009E73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Оценивается уровень усвоения материала дополнительной общеобразовательной программы </w:t>
      </w:r>
      <w:r w:rsidRPr="00627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(«высокий», «средний», «низкий» </w:t>
      </w:r>
      <w:r w:rsidR="009A0689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уровни) по критериям программы.</w:t>
      </w:r>
    </w:p>
    <w:p w:rsidR="009A0689" w:rsidRPr="00B3343B" w:rsidRDefault="006708F5" w:rsidP="00B334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Аттестация</w:t>
      </w:r>
      <w:r w:rsidRPr="006276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 завершении реализации дополнительной общеобразовательной программы</w:t>
      </w:r>
      <w:r w:rsidRPr="002F3C9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по окончанию обучения по дополнительной общеобразовательной программе,</w:t>
      </w:r>
      <w:r w:rsidRPr="002F3C9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9E73B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оценивание уровня усвоения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учащимся </w:t>
      </w:r>
      <w:r w:rsidR="009E73BB" w:rsidRPr="009E73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материала дополнительной общеобразовательной программы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(«высокий», «средний», «низкий» уровни)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73BB" w:rsidRPr="002F3C98" w:rsidRDefault="009E73BB" w:rsidP="009E73BB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08F5" w:rsidRPr="002F3C98" w:rsidRDefault="006708F5" w:rsidP="006708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Формы подведения итогов реализации программы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343B" w:rsidRDefault="00B3343B" w:rsidP="006708F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Тестирование теоретических знаний; </w:t>
      </w:r>
    </w:p>
    <w:p w:rsidR="00B3343B" w:rsidRPr="00036E81" w:rsidRDefault="00B3343B" w:rsidP="00B3343B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тестирование;</w:t>
      </w:r>
    </w:p>
    <w:p w:rsidR="006708F5" w:rsidRDefault="009A0689" w:rsidP="006708F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6708F5"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ащита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творческих работ</w:t>
      </w:r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708F5" w:rsidRPr="00B3343B" w:rsidRDefault="005E0443" w:rsidP="00B3343B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проектных</w:t>
      </w:r>
      <w:r w:rsidR="00B33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работ.</w:t>
      </w:r>
    </w:p>
    <w:p w:rsidR="006708F5" w:rsidRPr="002F3C98" w:rsidRDefault="006708F5" w:rsidP="006708F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Критериями оценки знаний и умений учащихся являются:</w:t>
      </w:r>
    </w:p>
    <w:p w:rsidR="006708F5" w:rsidRDefault="006708F5" w:rsidP="006708F5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к активному сотрудничеству в любом виде деятельности;</w:t>
      </w:r>
    </w:p>
    <w:p w:rsidR="006708F5" w:rsidRDefault="006708F5" w:rsidP="006708F5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ясно выражать свои мысли и общаться с собеседниками и партнерами;</w:t>
      </w:r>
    </w:p>
    <w:p w:rsidR="006708F5" w:rsidRDefault="006708F5" w:rsidP="006708F5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самостоятельной постановки и решения нестандартных творческих и познавательных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задач;</w:t>
      </w:r>
    </w:p>
    <w:p w:rsidR="006708F5" w:rsidRDefault="006708F5" w:rsidP="006708F5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ориентироваться в</w:t>
      </w:r>
      <w:r w:rsidR="009A0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исторических источниках</w:t>
      </w: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708F5" w:rsidRDefault="006708F5" w:rsidP="006708F5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основными терминами;</w:t>
      </w:r>
    </w:p>
    <w:p w:rsidR="006708F5" w:rsidRPr="00D619A2" w:rsidRDefault="009A0689" w:rsidP="00D619A2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особенностей развития краеведения района и республики.</w:t>
      </w:r>
    </w:p>
    <w:p w:rsidR="006708F5" w:rsidRDefault="006708F5" w:rsidP="006708F5">
      <w:pPr>
        <w:pStyle w:val="a8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49B6" w:rsidRDefault="002549B6" w:rsidP="002549B6">
      <w:pPr>
        <w:pStyle w:val="a8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Диагностическая карта для отслеживания результативности дополнительной общеобразовательной программы.</w:t>
      </w:r>
    </w:p>
    <w:p w:rsidR="002549B6" w:rsidRDefault="002549B6" w:rsidP="002549B6">
      <w:pPr>
        <w:pStyle w:val="a8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Ind w:w="855" w:type="dxa"/>
        <w:tblLook w:val="04A0"/>
      </w:tblPr>
      <w:tblGrid>
        <w:gridCol w:w="511"/>
        <w:gridCol w:w="1611"/>
        <w:gridCol w:w="1848"/>
        <w:gridCol w:w="1630"/>
        <w:gridCol w:w="2147"/>
        <w:gridCol w:w="1391"/>
        <w:gridCol w:w="1829"/>
        <w:gridCol w:w="2120"/>
        <w:gridCol w:w="844"/>
      </w:tblGrid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ФИО</w:t>
            </w:r>
          </w:p>
        </w:tc>
        <w:tc>
          <w:tcPr>
            <w:tcW w:w="3741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820" w:type="dxa"/>
            <w:gridSpan w:val="4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Практическая подготовка</w:t>
            </w: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Итог</w:t>
            </w: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Pr="00FC035A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знания по основным разделам учебно-тематического плана программы</w:t>
            </w:r>
          </w:p>
        </w:tc>
        <w:tc>
          <w:tcPr>
            <w:tcW w:w="1691" w:type="dxa"/>
          </w:tcPr>
          <w:p w:rsidR="002549B6" w:rsidRPr="00FC035A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Владение специальной терминологией</w:t>
            </w:r>
          </w:p>
        </w:tc>
        <w:tc>
          <w:tcPr>
            <w:tcW w:w="2370" w:type="dxa"/>
          </w:tcPr>
          <w:p w:rsidR="002549B6" w:rsidRPr="00FC035A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Практические умения и навыки, предусмотренные программой</w:t>
            </w:r>
          </w:p>
        </w:tc>
        <w:tc>
          <w:tcPr>
            <w:tcW w:w="257" w:type="dxa"/>
          </w:tcPr>
          <w:p w:rsidR="002549B6" w:rsidRDefault="002549B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2549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Креативность</w:t>
            </w:r>
            <w:proofErr w:type="spellEnd"/>
            <w:r w:rsidRPr="002549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выполнения творческих заданий</w:t>
            </w:r>
          </w:p>
          <w:p w:rsidR="002549B6" w:rsidRPr="00FC035A" w:rsidRDefault="002549B6" w:rsidP="002549B6">
            <w:pPr>
              <w:pStyle w:val="a8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Учебно-коммуникативные умения:</w:t>
            </w:r>
            <w:r w:rsidRPr="00C51CE8">
              <w:rPr>
                <w:rFonts w:ascii="Calibri" w:hAnsi="Calibri" w:cs="Calibri"/>
                <w:color w:val="333333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у</w:t>
            </w:r>
            <w:r w:rsidRPr="00C51CE8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мение слушать и слышать педагога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,</w:t>
            </w:r>
          </w:p>
          <w:p w:rsidR="002549B6" w:rsidRPr="00C51CE8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мение выступать перед аудиторией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у</w:t>
            </w: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мение вести полемику, участвовать в дискуссии</w:t>
            </w:r>
          </w:p>
        </w:tc>
        <w:tc>
          <w:tcPr>
            <w:tcW w:w="2340" w:type="dxa"/>
          </w:tcPr>
          <w:p w:rsidR="002549B6" w:rsidRPr="00C51CE8" w:rsidRDefault="002549B6" w:rsidP="006550C8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C51CE8">
              <w:rPr>
                <w:bCs/>
                <w:iCs/>
                <w:sz w:val="20"/>
                <w:szCs w:val="20"/>
              </w:rPr>
              <w:t>Учебно-организационные умения и навыки:</w:t>
            </w:r>
          </w:p>
          <w:p w:rsidR="002549B6" w:rsidRPr="00C51CE8" w:rsidRDefault="002549B6" w:rsidP="006550C8">
            <w:pPr>
              <w:pStyle w:val="af2"/>
              <w:spacing w:before="0" w:beforeAutospacing="0" w:after="225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C51CE8">
              <w:rPr>
                <w:sz w:val="20"/>
                <w:szCs w:val="20"/>
              </w:rPr>
              <w:t>мение организовать свое рабочее место</w:t>
            </w:r>
            <w:r>
              <w:rPr>
                <w:sz w:val="20"/>
                <w:szCs w:val="20"/>
              </w:rPr>
              <w:t>, р</w:t>
            </w:r>
            <w:r w:rsidRPr="00C51CE8">
              <w:rPr>
                <w:sz w:val="20"/>
                <w:szCs w:val="20"/>
              </w:rPr>
              <w:t>ациональное распределение времени, планирование работы</w:t>
            </w:r>
          </w:p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549B6" w:rsidTr="002549B6">
        <w:tc>
          <w:tcPr>
            <w:tcW w:w="518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0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5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91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53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40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6" w:type="dxa"/>
          </w:tcPr>
          <w:p w:rsidR="002549B6" w:rsidRDefault="002549B6" w:rsidP="006550C8">
            <w:pPr>
              <w:pStyle w:val="a8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:rsidR="002549B6" w:rsidRDefault="002549B6" w:rsidP="006708F5">
      <w:pPr>
        <w:pStyle w:val="a8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73DF" w:rsidRDefault="00FF73DF" w:rsidP="00FF73D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Оценочные материалы.</w:t>
      </w:r>
    </w:p>
    <w:p w:rsidR="00616E4D" w:rsidRDefault="00FF73DF" w:rsidP="00616E4D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Тест за 1 полугодие 1 года обучения</w:t>
      </w:r>
    </w:p>
    <w:p w:rsidR="00616E4D" w:rsidRPr="003E412C" w:rsidRDefault="00616E4D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1.В каком году Лениногорск получил статус города?</w:t>
      </w:r>
    </w:p>
    <w:p w:rsidR="00616E4D" w:rsidRPr="003E412C" w:rsidRDefault="00616E4D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А)1955    Б)1945    В)1980.</w:t>
      </w:r>
    </w:p>
    <w:p w:rsidR="00616E4D" w:rsidRPr="003E412C" w:rsidRDefault="00616E4D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2.</w:t>
      </w:r>
      <w:r w:rsidR="00DF1426" w:rsidRPr="003E412C">
        <w:rPr>
          <w:rFonts w:ascii="Times New Roman" w:eastAsia="Calibri" w:hAnsi="Times New Roman" w:cs="Times New Roman"/>
          <w:sz w:val="24"/>
          <w:szCs w:val="24"/>
        </w:rPr>
        <w:t>Из какого поселения образовался город?</w:t>
      </w:r>
    </w:p>
    <w:p w:rsidR="00DF1426" w:rsidRPr="003E412C" w:rsidRDefault="00DF1426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А)Старая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 Б)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Тимяшево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 В)Новая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</w:p>
    <w:p w:rsidR="00DF1426" w:rsidRPr="003E412C" w:rsidRDefault="00DF1426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3.Что означает корень «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» в названии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>?</w:t>
      </w:r>
    </w:p>
    <w:p w:rsidR="00DF1426" w:rsidRPr="003E412C" w:rsidRDefault="00DF1426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 поле  Б) роща  В) человек</w:t>
      </w:r>
    </w:p>
    <w:p w:rsidR="00DF1426" w:rsidRPr="003E412C" w:rsidRDefault="00DF1426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4.Что такое антропонимика?</w:t>
      </w:r>
    </w:p>
    <w:p w:rsidR="00DF1426" w:rsidRPr="003E412C" w:rsidRDefault="00DF1426" w:rsidP="00616E4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А)наука о названиях и именах   Б) наука о человеке  В)наука о родословных</w:t>
      </w:r>
    </w:p>
    <w:p w:rsidR="00DF1426" w:rsidRPr="003E412C" w:rsidRDefault="00DF1426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5.Что такое генеалогия?</w:t>
      </w:r>
    </w:p>
    <w:p w:rsidR="00DF1426" w:rsidRPr="003E412C" w:rsidRDefault="00DF1426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А)наука о названиях и именах   Б) наука о человеке  В)наука о родословных</w:t>
      </w:r>
    </w:p>
    <w:p w:rsidR="00DF1426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6.Главной отраслью экономики района является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 добыча угля  Б) обработка дерева  В)добыча нефти и газа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7.Географически район расположен на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Бугульминско-Белебеевской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 Б)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В)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равнине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8.Какое из этих животных, обитающих в нашем районе. Занесено в Красную книгу Татарстана?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 заяц-русак Б) степная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мышовка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В)</w:t>
      </w:r>
      <w:r w:rsidR="003727FD" w:rsidRPr="003E412C">
        <w:rPr>
          <w:sz w:val="24"/>
          <w:szCs w:val="24"/>
        </w:rPr>
        <w:t xml:space="preserve"> </w:t>
      </w:r>
      <w:r w:rsidR="003727FD" w:rsidRPr="003E412C">
        <w:rPr>
          <w:rFonts w:ascii="Times New Roman" w:eastAsia="Calibri" w:hAnsi="Times New Roman" w:cs="Times New Roman"/>
          <w:sz w:val="24"/>
          <w:szCs w:val="24"/>
        </w:rPr>
        <w:t>рыжая полёвка</w:t>
      </w:r>
    </w:p>
    <w:p w:rsidR="006D6DB4" w:rsidRPr="003E412C" w:rsidRDefault="006D6DB4" w:rsidP="00DF142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9.Что изображено на гербе</w:t>
      </w:r>
      <w:r w:rsidR="003727FD" w:rsidRPr="003E412C">
        <w:rPr>
          <w:rFonts w:ascii="Times New Roman" w:eastAsia="Calibri" w:hAnsi="Times New Roman" w:cs="Times New Roman"/>
          <w:sz w:val="24"/>
          <w:szCs w:val="24"/>
        </w:rPr>
        <w:t xml:space="preserve"> Лениногорского района</w:t>
      </w:r>
      <w:r w:rsidRPr="003E412C">
        <w:rPr>
          <w:rFonts w:ascii="Times New Roman" w:eastAsia="Calibri" w:hAnsi="Times New Roman" w:cs="Times New Roman"/>
          <w:sz w:val="24"/>
          <w:szCs w:val="24"/>
        </w:rPr>
        <w:t>?</w:t>
      </w:r>
    </w:p>
    <w:p w:rsidR="006D6DB4" w:rsidRPr="003E412C" w:rsidRDefault="006D6DB4" w:rsidP="006D6DB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10.</w:t>
      </w:r>
      <w:r w:rsidRPr="003E412C">
        <w:rPr>
          <w:rFonts w:ascii="Times New Roman" w:hAnsi="Times New Roman" w:cs="Times New Roman"/>
          <w:sz w:val="24"/>
          <w:szCs w:val="24"/>
        </w:rPr>
        <w:t xml:space="preserve"> </w:t>
      </w: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Назови чем известны следующие люди –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Садриев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С.С,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Заварыкин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И.А.,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Гафиатуллин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Г.Г.,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Халиуллин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М.Х., Денисов И.В.,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Ушполис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Г.С.,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Мурзин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И.Х.,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Хайрутдинов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А.М.,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Алаев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М.К., Николаев Я.И.,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Матыгуллин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Г.М.,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Багаутдинов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Г.А., Яковлев Е.Г.,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Халиков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И.Р.,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Яницкий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В.И.?</w:t>
      </w:r>
    </w:p>
    <w:p w:rsidR="003727FD" w:rsidRPr="003727FD" w:rsidRDefault="003727FD" w:rsidP="006D6DB4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727FD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Методика работы с тестом</w:t>
      </w:r>
    </w:p>
    <w:p w:rsidR="003727FD" w:rsidRDefault="003E412C" w:rsidP="006D6DB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Ключ: </w:t>
      </w:r>
      <w:r w:rsidR="003727FD">
        <w:rPr>
          <w:rFonts w:ascii="Times New Roman" w:eastAsia="Calibri" w:hAnsi="Times New Roman" w:cs="Times New Roman"/>
          <w:sz w:val="28"/>
          <w:szCs w:val="28"/>
        </w:rPr>
        <w:t>1 –а ;2 -в ; 3 -б ; 4 - а; 5 - в; 6 - в; 7 - а; 8 - б; 9 – развернутое описание изображенного; 10 – Герои Советского Союза.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27FD">
        <w:rPr>
          <w:rFonts w:ascii="Times New Roman" w:eastAsia="Calibri" w:hAnsi="Times New Roman" w:cs="Times New Roman"/>
          <w:sz w:val="28"/>
          <w:szCs w:val="28"/>
        </w:rPr>
        <w:t>Максимальный балл 12. По 1 баллу за вопросы с 1-8,10, за вопрос 9 – 2 балла при развернутом ответе, 1 – при частично верном ответе.</w:t>
      </w:r>
    </w:p>
    <w:p w:rsidR="003727FD" w:rsidRDefault="003727FD" w:rsidP="006D6DB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Высокий уровень – 12-10 баллов;</w:t>
      </w:r>
    </w:p>
    <w:p w:rsidR="003727FD" w:rsidRDefault="003727FD" w:rsidP="006D6DB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Средний уровень – 9-6 баллов;</w:t>
      </w:r>
    </w:p>
    <w:p w:rsidR="006D6DB4" w:rsidRPr="00616E4D" w:rsidRDefault="003727FD" w:rsidP="00DF142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Низкий уровень – 5-0 баллов.</w:t>
      </w:r>
    </w:p>
    <w:p w:rsidR="009A7959" w:rsidRDefault="00FF73DF" w:rsidP="009A7959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F73DF">
        <w:rPr>
          <w:rFonts w:ascii="Times New Roman" w:eastAsia="Calibri" w:hAnsi="Times New Roman" w:cs="Times New Roman"/>
          <w:b/>
          <w:sz w:val="28"/>
          <w:szCs w:val="28"/>
        </w:rPr>
        <w:t xml:space="preserve">Тест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по итогу </w:t>
      </w:r>
      <w:r w:rsidRPr="00FF73DF">
        <w:rPr>
          <w:rFonts w:ascii="Times New Roman" w:eastAsia="Calibri" w:hAnsi="Times New Roman" w:cs="Times New Roman"/>
          <w:b/>
          <w:sz w:val="28"/>
          <w:szCs w:val="28"/>
        </w:rPr>
        <w:t>1 года обучения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1.В каком году Лениногорск получил статус города?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А)1955    Б)1945    В)1980.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3E412C">
        <w:rPr>
          <w:rFonts w:ascii="Times New Roman" w:eastAsia="Calibri" w:hAnsi="Times New Roman" w:cs="Times New Roman"/>
          <w:sz w:val="24"/>
          <w:szCs w:val="24"/>
        </w:rPr>
        <w:t>.Главной отраслью экономики района является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 добыча угля  Б) обработка дерева  В)добыча нефти и газа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3E412C">
        <w:rPr>
          <w:rFonts w:ascii="Times New Roman" w:eastAsia="Calibri" w:hAnsi="Times New Roman" w:cs="Times New Roman"/>
          <w:sz w:val="24"/>
          <w:szCs w:val="24"/>
        </w:rPr>
        <w:t>.Географически район расположен на</w:t>
      </w:r>
    </w:p>
    <w:p w:rsidR="003E412C" w:rsidRPr="003E412C" w:rsidRDefault="003E412C" w:rsidP="003E41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Бугульминско-Белебеевской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 Б)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В)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равнине</w:t>
      </w:r>
    </w:p>
    <w:p w:rsidR="003E412C" w:rsidRDefault="003E412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4. </w:t>
      </w:r>
      <w:r w:rsidR="00D6729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 каком году разработали </w:t>
      </w:r>
      <w:proofErr w:type="spellStart"/>
      <w:r w:rsidR="00D6729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Ромашкинское</w:t>
      </w:r>
      <w:proofErr w:type="spellEnd"/>
      <w:r w:rsidR="00D6729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месторождение?</w:t>
      </w:r>
    </w:p>
    <w:p w:rsidR="00D67299" w:rsidRDefault="00D67299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А)1924     Б)1948     В)1955</w:t>
      </w:r>
    </w:p>
    <w:p w:rsidR="00D67299" w:rsidRDefault="00D67299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5.Чем занимались жители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Ново-Письмянской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слободы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XIX</w:t>
      </w:r>
      <w:r w:rsidRPr="00D6729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нач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XX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?</w:t>
      </w:r>
    </w:p>
    <w:p w:rsidR="00D67299" w:rsidRDefault="00D67299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А)сельское хозяйство       Б)разработка древесины       В)разработка угля</w:t>
      </w:r>
    </w:p>
    <w:p w:rsidR="00D67299" w:rsidRDefault="00D67299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6.Какие национальности в основном проживали на территории района?</w:t>
      </w:r>
    </w:p>
    <w:p w:rsidR="00D67299" w:rsidRDefault="00D67299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А)татары       Б)русские       В)мордва       Г)чуваши        Д)все перечисленные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7.Вблизи какого поселения района проходили бои времен гражданской войны?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Сарабикулово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Б)Шугурово    В)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Дурасово</w:t>
      </w:r>
      <w:proofErr w:type="spellEnd"/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8.Как назывался первый поселок нефтяников в районе?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А)Зеленая Роща      Б)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Чершилы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В)Каркали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9.Сколько воинов Лениногорского района удостоены звания Героев Советского Союза?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А)10    Б)43     В)12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10.Кто является руководителем района сейчас?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Садриев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С.С    Б)Хусаинов Р.Г.     В)Шаймиев М.Ш.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11. Что изображено на гербе Республики Татарстан? </w:t>
      </w:r>
      <w:r w:rsidR="00D659E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Какое значение придается изображенному?</w:t>
      </w:r>
    </w:p>
    <w:p w:rsidR="009C1A3C" w:rsidRDefault="009C1A3C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12.</w:t>
      </w:r>
      <w:r w:rsidR="00D659E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Назови 5 самых крупных городов Татарстана в порядке убывания?</w:t>
      </w:r>
    </w:p>
    <w:p w:rsidR="00D659E1" w:rsidRDefault="00D659E1" w:rsidP="009A7959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13.Опиши одно из достопримечательных мест республики?</w:t>
      </w:r>
    </w:p>
    <w:p w:rsidR="00D659E1" w:rsidRPr="003727FD" w:rsidRDefault="00D659E1" w:rsidP="00D659E1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727FD">
        <w:rPr>
          <w:rFonts w:ascii="Times New Roman" w:eastAsia="Calibri" w:hAnsi="Times New Roman" w:cs="Times New Roman"/>
          <w:b/>
          <w:sz w:val="28"/>
          <w:szCs w:val="28"/>
        </w:rPr>
        <w:t>Методика работы с тестом</w:t>
      </w:r>
    </w:p>
    <w:p w:rsidR="00D659E1" w:rsidRDefault="00D659E1" w:rsidP="00D659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Ключ: 1 –а ;2 -в; 3 -а; 4 - б; 5 - а; 6 -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 7 - в; 8 - а; 9 –в; 10 – б; 11 -  развернутое описание изображенного; 12 – Казань, Набережные Челны, Нижнекамск, Альметьевск, Зеленодольск, 13 – развернутое описание достопримечательности. По 1 баллу за вопросы с 1-10, за вопрос 11, 13 по 2 балла при развернутом ответе, 1 – при частично верном ответе. За вопрос 12 – 2 балла за верный ответ.</w:t>
      </w:r>
      <w:r w:rsidRPr="00D659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Максимальный балл 16.</w:t>
      </w:r>
    </w:p>
    <w:p w:rsidR="00D659E1" w:rsidRDefault="00D659E1" w:rsidP="00D659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Высокий уровень – 16-13 баллов;</w:t>
      </w:r>
    </w:p>
    <w:p w:rsidR="00D659E1" w:rsidRDefault="00D659E1" w:rsidP="00D659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Средний уровень – 12 - 8 баллов;</w:t>
      </w:r>
    </w:p>
    <w:p w:rsidR="00D659E1" w:rsidRPr="00616E4D" w:rsidRDefault="00463CEC" w:rsidP="00D659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Низкий уровень – 7</w:t>
      </w:r>
      <w:r w:rsidR="00D659E1">
        <w:rPr>
          <w:rFonts w:ascii="Times New Roman" w:eastAsia="Calibri" w:hAnsi="Times New Roman" w:cs="Times New Roman"/>
          <w:sz w:val="28"/>
          <w:szCs w:val="28"/>
        </w:rPr>
        <w:t>-0 баллов.</w:t>
      </w:r>
    </w:p>
    <w:p w:rsidR="00930D44" w:rsidRPr="003E412C" w:rsidRDefault="00930D44" w:rsidP="00930D44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FF73DF" w:rsidRDefault="00FF73DF" w:rsidP="00FF73D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F73DF">
        <w:rPr>
          <w:rFonts w:ascii="Times New Roman" w:eastAsia="Calibri" w:hAnsi="Times New Roman" w:cs="Times New Roman"/>
          <w:b/>
          <w:sz w:val="28"/>
          <w:szCs w:val="28"/>
        </w:rPr>
        <w:t xml:space="preserve">Тест </w:t>
      </w:r>
      <w:r>
        <w:rPr>
          <w:rFonts w:ascii="Times New Roman" w:eastAsia="Calibri" w:hAnsi="Times New Roman" w:cs="Times New Roman"/>
          <w:b/>
          <w:sz w:val="28"/>
          <w:szCs w:val="28"/>
        </w:rPr>
        <w:t>за 1 полугодие 2</w:t>
      </w:r>
      <w:r w:rsidRPr="00FF73DF">
        <w:rPr>
          <w:rFonts w:ascii="Times New Roman" w:eastAsia="Calibri" w:hAnsi="Times New Roman" w:cs="Times New Roman"/>
          <w:b/>
          <w:sz w:val="28"/>
          <w:szCs w:val="28"/>
        </w:rPr>
        <w:t xml:space="preserve"> года обучения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1.В каком году Лениногорск получил статус города?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А)1955    Б)1945    В)1980.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2.Из какого поселения образовался город?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А)Старая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 Б)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Тимяшево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 В)Новая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3.Что означает корень «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» в названии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Письмянка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>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 поле  Б) роща  В) человек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4.Что такое антропонимика?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А)наука о названиях и именах   Б) наука о человеке  В)наука о родословных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5.Что такое генеалогия?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А)наука о названиях и именах   Б) наука о человеке  В)наука о родословных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6.Главной отраслью экономики района является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А) добыча угля  Б) обработка дерева  В)добыча нефти и газа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7.Географически район расположен на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Бугульминско-Белебеевской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 Б)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возвышенности В)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Закамской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равнине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t>8.Какое из этих животных, обитающих в нашем районе. Занесено в Красную книгу Татарстана?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412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А) заяц-русак Б) степная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мышовка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В)</w:t>
      </w:r>
      <w:r w:rsidRPr="003E412C">
        <w:rPr>
          <w:sz w:val="24"/>
          <w:szCs w:val="24"/>
        </w:rPr>
        <w:t xml:space="preserve"> </w:t>
      </w:r>
      <w:r w:rsidRPr="003E412C">
        <w:rPr>
          <w:rFonts w:ascii="Times New Roman" w:eastAsia="Calibri" w:hAnsi="Times New Roman" w:cs="Times New Roman"/>
          <w:sz w:val="24"/>
          <w:szCs w:val="24"/>
        </w:rPr>
        <w:t>рыжая полёвка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9.Чем занимались жители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Ново-Письмянской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слободы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XIX</w:t>
      </w:r>
      <w:r w:rsidRPr="00D6729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нач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XX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А)сельское хозяйство       Б)разработка древесины       В)разработка угля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10.Какие национальности в основном проживали на территории района?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А)татары       Б)русские       В)мордва       Г)чуваши        Д)все перечисленные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11.Вблизи какого поселения района проходили бои времен гражданской войны?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Сарабикулово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Б)Шугурово    В)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Дурасово</w:t>
      </w:r>
      <w:proofErr w:type="spellEnd"/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12.Как назывался первый поселок нефтяников в районе?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А)Зеленая Роща      Б)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Чершилы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В)Каркали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13.Сколько воинов Лениногорского района удостоены звания Героев Советского Союза?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А)10    Б)43     В)12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14.Кто является руководителем района сейчас?</w:t>
      </w:r>
    </w:p>
    <w:p w:rsidR="00463CEC" w:rsidRP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Садриев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С.С    Б)Хусаинов Р.Г.     В)Шаймиев М.Ш.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15</w:t>
      </w:r>
      <w:r w:rsidRPr="003E412C">
        <w:rPr>
          <w:rFonts w:ascii="Times New Roman" w:eastAsia="Calibri" w:hAnsi="Times New Roman" w:cs="Times New Roman"/>
          <w:sz w:val="24"/>
          <w:szCs w:val="24"/>
        </w:rPr>
        <w:t>.Что изображено на гербе Лениногорского района?</w:t>
      </w:r>
    </w:p>
    <w:p w:rsidR="00463CEC" w:rsidRPr="003E412C" w:rsidRDefault="00463CEC" w:rsidP="00463CE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16</w:t>
      </w:r>
      <w:r w:rsidRPr="003E412C">
        <w:rPr>
          <w:rFonts w:ascii="Times New Roman" w:eastAsia="Calibri" w:hAnsi="Times New Roman" w:cs="Times New Roman"/>
          <w:sz w:val="24"/>
          <w:szCs w:val="24"/>
        </w:rPr>
        <w:t>.</w:t>
      </w:r>
      <w:r w:rsidRPr="003E412C">
        <w:rPr>
          <w:rFonts w:ascii="Times New Roman" w:hAnsi="Times New Roman" w:cs="Times New Roman"/>
          <w:sz w:val="24"/>
          <w:szCs w:val="24"/>
        </w:rPr>
        <w:t xml:space="preserve"> </w:t>
      </w:r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Назови чем известны следующие люди –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Садриев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С.С,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Заварыкин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И.А.,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Гафиатуллин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Г.Г.,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Халиуллин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М.Х., Денисов И.В.,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Ушполис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Г.С.,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Мурзин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И.Х.,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Хайрутдинов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А.М.,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Алаев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М.К., Николаев Я.И.,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Матыгуллин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Г.М.,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Багаутдинов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Г.А., Яковлев Е.Г.,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Халиков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И.Р., </w:t>
      </w:r>
      <w:proofErr w:type="spellStart"/>
      <w:r w:rsidRPr="003E412C">
        <w:rPr>
          <w:rFonts w:ascii="Times New Roman" w:eastAsia="Calibri" w:hAnsi="Times New Roman" w:cs="Times New Roman"/>
          <w:sz w:val="24"/>
          <w:szCs w:val="24"/>
        </w:rPr>
        <w:t>Яницкий</w:t>
      </w:r>
      <w:proofErr w:type="spellEnd"/>
      <w:r w:rsidRPr="003E412C">
        <w:rPr>
          <w:rFonts w:ascii="Times New Roman" w:eastAsia="Calibri" w:hAnsi="Times New Roman" w:cs="Times New Roman"/>
          <w:sz w:val="24"/>
          <w:szCs w:val="24"/>
        </w:rPr>
        <w:t xml:space="preserve"> В.И.?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17.Опиши одно из достопримечательных мест района?</w:t>
      </w:r>
    </w:p>
    <w:p w:rsidR="00316CA0" w:rsidRPr="003727FD" w:rsidRDefault="00316CA0" w:rsidP="00316CA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727FD">
        <w:rPr>
          <w:rFonts w:ascii="Times New Roman" w:eastAsia="Calibri" w:hAnsi="Times New Roman" w:cs="Times New Roman"/>
          <w:b/>
          <w:sz w:val="28"/>
          <w:szCs w:val="28"/>
        </w:rPr>
        <w:t>Методика работы с тестом</w:t>
      </w:r>
    </w:p>
    <w:p w:rsidR="00316CA0" w:rsidRDefault="00316CA0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Ключ: 1 –а ;2 -</w:t>
      </w:r>
      <w:r w:rsidR="00B867F0">
        <w:rPr>
          <w:rFonts w:ascii="Times New Roman" w:eastAsia="Calibri" w:hAnsi="Times New Roman" w:cs="Times New Roman"/>
          <w:sz w:val="28"/>
          <w:szCs w:val="28"/>
        </w:rPr>
        <w:t>в; 3 -б; 4 - а; 5 - в; 6 - в; 7 - а; 8 - б</w:t>
      </w:r>
      <w:r>
        <w:rPr>
          <w:rFonts w:ascii="Times New Roman" w:eastAsia="Calibri" w:hAnsi="Times New Roman" w:cs="Times New Roman"/>
          <w:sz w:val="28"/>
          <w:szCs w:val="28"/>
        </w:rPr>
        <w:t>; 9 –</w:t>
      </w:r>
      <w:r w:rsidR="00B867F0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>; 10 –</w:t>
      </w:r>
      <w:r w:rsidR="00B867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B867F0">
        <w:rPr>
          <w:rFonts w:ascii="Times New Roman" w:eastAsia="Calibri" w:hAnsi="Times New Roman" w:cs="Times New Roman"/>
          <w:sz w:val="28"/>
          <w:szCs w:val="28"/>
        </w:rPr>
        <w:t>д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; 11 </w:t>
      </w:r>
      <w:r w:rsidR="00B867F0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867F0">
        <w:rPr>
          <w:rFonts w:ascii="Times New Roman" w:eastAsia="Calibri" w:hAnsi="Times New Roman" w:cs="Times New Roman"/>
          <w:sz w:val="28"/>
          <w:szCs w:val="28"/>
        </w:rPr>
        <w:t>в; 12 – а;13 – в; 14 – б; 15 –</w:t>
      </w:r>
      <w:r>
        <w:rPr>
          <w:rFonts w:ascii="Times New Roman" w:eastAsia="Calibri" w:hAnsi="Times New Roman" w:cs="Times New Roman"/>
          <w:sz w:val="28"/>
          <w:szCs w:val="28"/>
        </w:rPr>
        <w:t>развернутое описание изображ</w:t>
      </w:r>
      <w:r w:rsidR="00B867F0">
        <w:rPr>
          <w:rFonts w:ascii="Times New Roman" w:eastAsia="Calibri" w:hAnsi="Times New Roman" w:cs="Times New Roman"/>
          <w:sz w:val="28"/>
          <w:szCs w:val="28"/>
        </w:rPr>
        <w:t>енного; 16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B867F0">
        <w:rPr>
          <w:rFonts w:ascii="Times New Roman" w:eastAsia="Calibri" w:hAnsi="Times New Roman" w:cs="Times New Roman"/>
          <w:sz w:val="28"/>
          <w:szCs w:val="28"/>
        </w:rPr>
        <w:t>Герои Советского Союза, 17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развернутое описание достопримечательности. По 1 баллу </w:t>
      </w:r>
      <w:r w:rsidR="00B867F0">
        <w:rPr>
          <w:rFonts w:ascii="Times New Roman" w:eastAsia="Calibri" w:hAnsi="Times New Roman" w:cs="Times New Roman"/>
          <w:sz w:val="28"/>
          <w:szCs w:val="28"/>
        </w:rPr>
        <w:t>за вопросы с 1-14, за вопрос 15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867F0">
        <w:rPr>
          <w:rFonts w:ascii="Times New Roman" w:eastAsia="Calibri" w:hAnsi="Times New Roman" w:cs="Times New Roman"/>
          <w:sz w:val="28"/>
          <w:szCs w:val="28"/>
        </w:rPr>
        <w:t>17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2 балла при развернутом ответе, 1 – при частично верном ответе. За </w:t>
      </w:r>
      <w:r w:rsidR="00B867F0">
        <w:rPr>
          <w:rFonts w:ascii="Times New Roman" w:eastAsia="Calibri" w:hAnsi="Times New Roman" w:cs="Times New Roman"/>
          <w:sz w:val="28"/>
          <w:szCs w:val="28"/>
        </w:rPr>
        <w:t>вопрос 16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2 балла за верный ответ.</w:t>
      </w:r>
      <w:r w:rsidRPr="00D659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867F0">
        <w:rPr>
          <w:rFonts w:ascii="Times New Roman" w:eastAsia="Calibri" w:hAnsi="Times New Roman" w:cs="Times New Roman"/>
          <w:sz w:val="28"/>
          <w:szCs w:val="28"/>
        </w:rPr>
        <w:t>Максимальный балл 20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6CA0" w:rsidRDefault="00B867F0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Высокий уровень – 20-17</w:t>
      </w:r>
      <w:r w:rsidR="00316CA0">
        <w:rPr>
          <w:rFonts w:ascii="Times New Roman" w:eastAsia="Calibri" w:hAnsi="Times New Roman" w:cs="Times New Roman"/>
          <w:sz w:val="28"/>
          <w:szCs w:val="28"/>
        </w:rPr>
        <w:t xml:space="preserve"> баллов;</w:t>
      </w:r>
    </w:p>
    <w:p w:rsidR="00316CA0" w:rsidRDefault="00B867F0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Средний уровень – 16</w:t>
      </w:r>
      <w:r w:rsidR="00316CA0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>
        <w:rPr>
          <w:rFonts w:ascii="Times New Roman" w:eastAsia="Calibri" w:hAnsi="Times New Roman" w:cs="Times New Roman"/>
          <w:sz w:val="28"/>
          <w:szCs w:val="28"/>
        </w:rPr>
        <w:t xml:space="preserve"> 9</w:t>
      </w:r>
      <w:r w:rsidR="00316CA0">
        <w:rPr>
          <w:rFonts w:ascii="Times New Roman" w:eastAsia="Calibri" w:hAnsi="Times New Roman" w:cs="Times New Roman"/>
          <w:sz w:val="28"/>
          <w:szCs w:val="28"/>
        </w:rPr>
        <w:t xml:space="preserve"> баллов;</w:t>
      </w:r>
    </w:p>
    <w:p w:rsidR="00316CA0" w:rsidRPr="00616E4D" w:rsidRDefault="00316CA0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Низкий уров</w:t>
      </w:r>
      <w:r w:rsidR="00B867F0">
        <w:rPr>
          <w:rFonts w:ascii="Times New Roman" w:eastAsia="Calibri" w:hAnsi="Times New Roman" w:cs="Times New Roman"/>
          <w:sz w:val="28"/>
          <w:szCs w:val="28"/>
        </w:rPr>
        <w:t>ень – 8</w:t>
      </w:r>
      <w:r>
        <w:rPr>
          <w:rFonts w:ascii="Times New Roman" w:eastAsia="Calibri" w:hAnsi="Times New Roman" w:cs="Times New Roman"/>
          <w:sz w:val="28"/>
          <w:szCs w:val="28"/>
        </w:rPr>
        <w:t>-0 баллов.</w:t>
      </w:r>
    </w:p>
    <w:p w:rsidR="005E0443" w:rsidRPr="00FF73DF" w:rsidRDefault="005E0443" w:rsidP="00463CEC">
      <w:pPr>
        <w:tabs>
          <w:tab w:val="left" w:pos="285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50C8" w:rsidRDefault="006550C8" w:rsidP="00C366A8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30D44" w:rsidRPr="00930D44" w:rsidRDefault="00FF73DF" w:rsidP="00C366A8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F73DF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Тест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по завершении </w:t>
      </w:r>
      <w:r w:rsidRPr="00FF73DF">
        <w:rPr>
          <w:rFonts w:ascii="Times New Roman" w:eastAsia="Calibri" w:hAnsi="Times New Roman" w:cs="Times New Roman"/>
          <w:b/>
          <w:sz w:val="28"/>
          <w:szCs w:val="28"/>
        </w:rPr>
        <w:t>реализации дополнительной общеобразовательной программы</w:t>
      </w:r>
      <w:r w:rsidR="00930D44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463CEC" w:rsidRPr="003E412C" w:rsidRDefault="00463CEC" w:rsidP="00463C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1.Первые люди на территории края появились в эпоху:</w:t>
      </w:r>
    </w:p>
    <w:p w:rsidR="00463CEC" w:rsidRPr="003E412C" w:rsidRDefault="00463CEC" w:rsidP="00463C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палеолита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мезолита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неолита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железного века</w:t>
      </w:r>
    </w:p>
    <w:p w:rsidR="00463CEC" w:rsidRPr="003E412C" w:rsidRDefault="00316CA0" w:rsidP="00463C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63CEC"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.Великое переселение народов началось в:</w:t>
      </w:r>
    </w:p>
    <w:p w:rsidR="00463CEC" w:rsidRPr="003E412C" w:rsidRDefault="00463CEC" w:rsidP="00463C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552 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467 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375 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617 г.</w:t>
      </w:r>
    </w:p>
    <w:p w:rsidR="00463CEC" w:rsidRPr="003E412C" w:rsidRDefault="00463CEC" w:rsidP="00463CE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3.Ранние тюрки появились в Среднем Поволжье в:</w:t>
      </w:r>
    </w:p>
    <w:p w:rsidR="00463CEC" w:rsidRPr="003E412C" w:rsidRDefault="00463CEC" w:rsidP="00463CE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IV п.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б)VI в.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в) VII в.     </w:t>
      </w:r>
      <w:r w:rsidRPr="003E41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г)Х в.</w:t>
      </w:r>
    </w:p>
    <w:p w:rsidR="00463CEC" w:rsidRPr="003E412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</w:t>
      </w:r>
      <w:r w:rsidRPr="003E412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  <w:r w:rsidRPr="003E41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Какой из городов являлся первой столицей Волжской </w:t>
      </w:r>
      <w:proofErr w:type="spellStart"/>
      <w:r w:rsidRPr="003E412C">
        <w:rPr>
          <w:rFonts w:ascii="Times New Roman" w:hAnsi="Times New Roman" w:cs="Times New Roman"/>
          <w:color w:val="000000" w:themeColor="text1"/>
          <w:sz w:val="24"/>
          <w:szCs w:val="24"/>
        </w:rPr>
        <w:t>Булгарии</w:t>
      </w:r>
      <w:proofErr w:type="spellEnd"/>
      <w:r w:rsidRPr="003E412C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463CEC" w:rsidRPr="003E412C" w:rsidRDefault="00463CEC" w:rsidP="00463CEC">
      <w:pPr>
        <w:pStyle w:val="af2"/>
        <w:spacing w:before="0" w:beforeAutospacing="0" w:after="0" w:afterAutospacing="0"/>
        <w:rPr>
          <w:color w:val="000000" w:themeColor="text1"/>
        </w:rPr>
      </w:pPr>
      <w:r w:rsidRPr="003E412C">
        <w:rPr>
          <w:color w:val="000000" w:themeColor="text1"/>
        </w:rPr>
        <w:t xml:space="preserve">а) Булгар; б) </w:t>
      </w:r>
      <w:proofErr w:type="spellStart"/>
      <w:r w:rsidRPr="003E412C">
        <w:rPr>
          <w:color w:val="000000" w:themeColor="text1"/>
        </w:rPr>
        <w:t>Биляр</w:t>
      </w:r>
      <w:proofErr w:type="spellEnd"/>
      <w:r w:rsidRPr="003E412C">
        <w:rPr>
          <w:color w:val="000000" w:themeColor="text1"/>
        </w:rPr>
        <w:t xml:space="preserve">; в) </w:t>
      </w:r>
      <w:proofErr w:type="spellStart"/>
      <w:r w:rsidRPr="003E412C">
        <w:rPr>
          <w:color w:val="000000" w:themeColor="text1"/>
        </w:rPr>
        <w:t>Сувар</w:t>
      </w:r>
      <w:proofErr w:type="spellEnd"/>
      <w:r w:rsidRPr="003E412C">
        <w:rPr>
          <w:color w:val="000000" w:themeColor="text1"/>
        </w:rPr>
        <w:t xml:space="preserve">; г) </w:t>
      </w:r>
      <w:proofErr w:type="spellStart"/>
      <w:r w:rsidRPr="003E412C">
        <w:rPr>
          <w:color w:val="000000" w:themeColor="text1"/>
        </w:rPr>
        <w:t>Джукетау</w:t>
      </w:r>
      <w:proofErr w:type="spellEnd"/>
      <w:r w:rsidRPr="003E412C">
        <w:rPr>
          <w:color w:val="000000" w:themeColor="text1"/>
        </w:rPr>
        <w:t>.</w:t>
      </w:r>
    </w:p>
    <w:p w:rsidR="00463CEC" w:rsidRPr="003E412C" w:rsidRDefault="00463CEC" w:rsidP="00463CEC">
      <w:pPr>
        <w:pStyle w:val="af2"/>
        <w:spacing w:before="0" w:beforeAutospacing="0" w:after="0" w:afterAutospacing="0"/>
        <w:rPr>
          <w:color w:val="000000" w:themeColor="text1"/>
        </w:rPr>
      </w:pPr>
      <w:r w:rsidRPr="003E412C">
        <w:rPr>
          <w:color w:val="000000" w:themeColor="text1"/>
        </w:rPr>
        <w:t xml:space="preserve">5.В каком году Волжская </w:t>
      </w:r>
      <w:proofErr w:type="spellStart"/>
      <w:r w:rsidRPr="003E412C">
        <w:rPr>
          <w:color w:val="000000" w:themeColor="text1"/>
        </w:rPr>
        <w:t>Булгария</w:t>
      </w:r>
      <w:proofErr w:type="spellEnd"/>
      <w:r w:rsidRPr="003E412C">
        <w:rPr>
          <w:color w:val="000000" w:themeColor="text1"/>
        </w:rPr>
        <w:t xml:space="preserve"> вошла в состав Золотой Орды?</w:t>
      </w:r>
    </w:p>
    <w:p w:rsidR="00463CEC" w:rsidRPr="003E412C" w:rsidRDefault="00463CEC" w:rsidP="00C600A3">
      <w:pPr>
        <w:pStyle w:val="af2"/>
        <w:spacing w:before="0" w:beforeAutospacing="0" w:after="0" w:afterAutospacing="0"/>
        <w:rPr>
          <w:rFonts w:eastAsia="Calibri"/>
          <w:color w:val="000000" w:themeColor="text1"/>
        </w:rPr>
      </w:pPr>
      <w:r w:rsidRPr="003E412C">
        <w:rPr>
          <w:color w:val="000000" w:themeColor="text1"/>
        </w:rPr>
        <w:t>а) в 1240; б) в 1243; в) в 1239; г) в 1245.</w:t>
      </w:r>
    </w:p>
    <w:p w:rsidR="00463CEC" w:rsidRPr="003E412C" w:rsidRDefault="00C600A3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</w:t>
      </w:r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.Когда образовалось государство Волжская </w:t>
      </w:r>
      <w:proofErr w:type="spellStart"/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Булгария</w:t>
      </w:r>
      <w:proofErr w:type="spellEnd"/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?</w:t>
      </w:r>
    </w:p>
    <w:p w:rsidR="00463CEC" w:rsidRPr="003E412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 в 1Х в.; б) в Х в.; в) в Х11 в.; г) в Х111 в.</w:t>
      </w:r>
    </w:p>
    <w:p w:rsidR="00463CEC" w:rsidRPr="003E412C" w:rsidRDefault="00C600A3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</w:t>
      </w:r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.В каком году образовалось Казанское ханство?</w:t>
      </w:r>
    </w:p>
    <w:p w:rsidR="00463CEC" w:rsidRPr="003E412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 в 1348 г.; б) в 1435 г.; в) в 1438 г.; г) в 1538 г.</w:t>
      </w:r>
    </w:p>
    <w:p w:rsidR="00463CEC" w:rsidRPr="003E412C" w:rsidRDefault="00C600A3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8</w:t>
      </w:r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.Ислам стал государственной религией Золотой Орды в:</w:t>
      </w:r>
    </w:p>
    <w:p w:rsidR="00463CEC" w:rsidRPr="003E412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а) 1236 г.;</w:t>
      </w:r>
      <w:r w:rsidR="00C600A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б) 1240 г.; в) 1242 г.; г) 1320</w:t>
      </w:r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г.</w:t>
      </w:r>
    </w:p>
    <w:p w:rsidR="00463CEC" w:rsidRPr="003E412C" w:rsidRDefault="00C600A3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9</w:t>
      </w:r>
      <w:r w:rsidR="00463CEC"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.Как назвали древние тюрки и монголы р.Волга?</w:t>
      </w:r>
    </w:p>
    <w:p w:rsidR="00463CEC" w:rsidRDefault="00463CEC" w:rsidP="00463CEC">
      <w:pPr>
        <w:spacing w:after="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а) </w:t>
      </w:r>
      <w:proofErr w:type="spellStart"/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Сула</w:t>
      </w:r>
      <w:proofErr w:type="spellEnd"/>
      <w:r w:rsidRPr="003E412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; б) Орхон; в) Итиль; г) Иртыш.</w:t>
      </w:r>
    </w:p>
    <w:p w:rsidR="00930D44" w:rsidRPr="00930D44" w:rsidRDefault="00930D44" w:rsidP="00930D44">
      <w:pPr>
        <w:tabs>
          <w:tab w:val="left" w:pos="2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C600A3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930D44">
        <w:rPr>
          <w:rFonts w:ascii="Times New Roman" w:eastAsia="Calibri" w:hAnsi="Times New Roman" w:cs="Times New Roman"/>
          <w:sz w:val="24"/>
          <w:szCs w:val="24"/>
        </w:rPr>
        <w:t>В каком году была образована Казанская губерния?</w:t>
      </w:r>
    </w:p>
    <w:p w:rsidR="001E106B" w:rsidRPr="00316CA0" w:rsidRDefault="00930D44" w:rsidP="00316CA0">
      <w:pPr>
        <w:tabs>
          <w:tab w:val="left" w:pos="2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0D44">
        <w:rPr>
          <w:rFonts w:ascii="Times New Roman" w:eastAsia="Calibri" w:hAnsi="Times New Roman" w:cs="Times New Roman"/>
          <w:sz w:val="24"/>
          <w:szCs w:val="24"/>
        </w:rPr>
        <w:t>а) в 1708; б</w:t>
      </w:r>
      <w:r w:rsidR="00316CA0">
        <w:rPr>
          <w:rFonts w:ascii="Times New Roman" w:eastAsia="Calibri" w:hAnsi="Times New Roman" w:cs="Times New Roman"/>
          <w:sz w:val="24"/>
          <w:szCs w:val="24"/>
        </w:rPr>
        <w:t>) в 1709; в) в 1710; г) в 1715.</w:t>
      </w:r>
    </w:p>
    <w:p w:rsidR="001E106B" w:rsidRDefault="00C600A3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.Гунны относятся к племенам:</w:t>
      </w:r>
    </w:p>
    <w:p w:rsidR="00463CEC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финно-угорским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ираноязычным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тюркоязычным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германским</w:t>
      </w:r>
    </w:p>
    <w:p w:rsidR="00930D44" w:rsidRPr="00930D44" w:rsidRDefault="00C600A3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Каганат - это: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происхождение народа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начальная форма единобожия, исповедовалась большинст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вом тюрок до перехода к </w:t>
      </w:r>
      <w:hyperlink r:id="rId8" w:tooltip="Монотеизм" w:history="1">
        <w:r w:rsidRPr="00930D44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монотеизму</w:t>
        </w:r>
      </w:hyperlink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религия аристократии Хазарского Каганата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форма государственности многих тюркских народов</w:t>
      </w:r>
    </w:p>
    <w:p w:rsidR="00930D44" w:rsidRPr="00930D44" w:rsidRDefault="00C600A3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."Хазарским морем" называлось в древности;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Балтийское море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Каспийское море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 Азовское море</w:t>
      </w:r>
    </w:p>
    <w:p w:rsidR="00463CEC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Черное море</w:t>
      </w:r>
    </w:p>
    <w:p w:rsidR="00930D44" w:rsidRPr="00930D44" w:rsidRDefault="00C600A3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.Основным занятием волжских булгар в XII-XIII вв. было: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земледелие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"немая торговля"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рыболовство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охота</w:t>
      </w:r>
    </w:p>
    <w:p w:rsidR="001E106B" w:rsidRDefault="00C600A3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.Письменность, применявшаяся в Волжской </w:t>
      </w:r>
      <w:proofErr w:type="spellStart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Булгарии</w:t>
      </w:r>
      <w:proofErr w:type="spellEnd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принятия ислама: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арабская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руническая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кириллица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латиница</w:t>
      </w:r>
    </w:p>
    <w:p w:rsidR="00930D44" w:rsidRPr="00930D44" w:rsidRDefault="001F3CB5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официального принятия ислама Волжская </w:t>
      </w:r>
      <w:proofErr w:type="spellStart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Булгария</w:t>
      </w:r>
      <w:proofErr w:type="spellEnd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обменялась посольствами с: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Египтом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Ираном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Багдадским Халифатом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Индией</w:t>
      </w:r>
    </w:p>
    <w:p w:rsidR="00930D44" w:rsidRPr="00930D44" w:rsidRDefault="00316CA0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F3CB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Съезд булгарской знати, на котором было закреплено принятие ислама, состоялся в: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922 г.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986 г.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1236г.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988г.</w:t>
      </w:r>
    </w:p>
    <w:p w:rsidR="00930D44" w:rsidRPr="00930D44" w:rsidRDefault="00150FD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Чингисхана до избрания великим ханом звали: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Темучин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Есугей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Чагатай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Джучи</w:t>
      </w:r>
      <w:proofErr w:type="spellEnd"/>
    </w:p>
    <w:p w:rsidR="00930D44" w:rsidRPr="00930D44" w:rsidRDefault="00E1678C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 IV для подготовки нападения на Казань основал в 30 км от нее крепость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Васильсурск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Свияжск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Мешский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городок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Чалымскую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крепость</w:t>
      </w:r>
    </w:p>
    <w:p w:rsidR="00930D44" w:rsidRPr="00930D44" w:rsidRDefault="001E106B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1678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Учреждение, созданное в 1740 г. для проведения 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политики христианизации народов 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Казанского края, называлось: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Комиссия для кре</w:t>
      </w:r>
      <w:r w:rsidR="001F3C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щения народов Среднего Поволжья  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Приказ Казанского Дворца</w:t>
      </w:r>
    </w:p>
    <w:p w:rsidR="001E106B" w:rsidRDefault="001F3CB5" w:rsidP="00930D4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Контора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новокрещенских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             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Татарская Ратуша</w:t>
      </w:r>
    </w:p>
    <w:p w:rsidR="00930D44" w:rsidRPr="00930D44" w:rsidRDefault="00E1678C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преподаватель татарского</w:t>
      </w:r>
      <w:r w:rsidR="00930D44" w:rsidRPr="00F678D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9" w:tooltip="Языки" w:history="1">
        <w:r w:rsidR="00930D44" w:rsidRPr="00F678D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языка</w:t>
        </w:r>
      </w:hyperlink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казанской гимназии, написал и  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издал «Азбуку» татарского языка:</w:t>
      </w:r>
    </w:p>
    <w:p w:rsidR="001E106B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Муртаза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Симани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Сагит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Хальфин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Юсуп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Ишбулатов</w:t>
      </w:r>
      <w:proofErr w:type="spellEnd"/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Утыз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Имяни</w:t>
      </w:r>
      <w:proofErr w:type="spellEnd"/>
    </w:p>
    <w:p w:rsidR="00930D44" w:rsidRPr="00930D44" w:rsidRDefault="00E1678C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Первым </w:t>
      </w:r>
      <w:bookmarkStart w:id="0" w:name="_GoBack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светским </w:t>
      </w:r>
      <w:bookmarkEnd w:id="0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учебным заведением в крае было:</w:t>
      </w:r>
    </w:p>
    <w:p w:rsidR="00930D44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славяно-латинское училище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первая Казанская гимназия</w:t>
      </w:r>
    </w:p>
    <w:p w:rsidR="00316CA0" w:rsidRDefault="00930D44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Казанский университет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>г) «цифирная» школа</w:t>
      </w:r>
    </w:p>
    <w:p w:rsidR="00930D44" w:rsidRPr="00930D44" w:rsidRDefault="00F678D1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Казани в XIX в. было открыто </w:t>
      </w:r>
      <w:proofErr w:type="spellStart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новометодное</w:t>
      </w:r>
      <w:proofErr w:type="spellEnd"/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ское учебное заведение, которое 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называлось:</w:t>
      </w:r>
    </w:p>
    <w:p w:rsidR="009A7959" w:rsidRPr="00930D44" w:rsidRDefault="00930D44" w:rsidP="001E106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Мухаммадия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Галия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Расулия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E1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«</w:t>
      </w:r>
      <w:proofErr w:type="spellStart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Хусаиния</w:t>
      </w:r>
      <w:proofErr w:type="spellEnd"/>
      <w:r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930D44" w:rsidRPr="00930D44" w:rsidRDefault="00DB19BC" w:rsidP="009A795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="00930D44" w:rsidRPr="00930D44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Казанский университет был основан в:</w:t>
      </w:r>
    </w:p>
    <w:p w:rsidR="00930D44" w:rsidRDefault="001F3CB5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1863 г.      б) 1804 г.      в) 1775 г.         </w:t>
      </w:r>
      <w:r w:rsidR="00316CA0">
        <w:rPr>
          <w:rFonts w:ascii="Times New Roman" w:eastAsia="Times New Roman" w:hAnsi="Times New Roman" w:cs="Times New Roman"/>
          <w:sz w:val="24"/>
          <w:szCs w:val="24"/>
          <w:lang w:eastAsia="ru-RU"/>
        </w:rPr>
        <w:t>г) 1845 г.</w:t>
      </w:r>
    </w:p>
    <w:p w:rsidR="001F3CB5" w:rsidRDefault="00DB19BC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1F3C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.В каком году </w:t>
      </w:r>
      <w:r w:rsidR="00150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 переименована в </w:t>
      </w:r>
      <w:r w:rsidR="001F3CB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 Татарстан?</w:t>
      </w:r>
    </w:p>
    <w:p w:rsidR="001F3CB5" w:rsidRDefault="001F3CB5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А)1991      Б)1980      В) </w:t>
      </w:r>
      <w:r w:rsidR="00150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1990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="00150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1995</w:t>
      </w:r>
    </w:p>
    <w:p w:rsidR="001F3CB5" w:rsidRDefault="001F3CB5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3CB5" w:rsidRDefault="001F3CB5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6CA0" w:rsidRPr="003727FD" w:rsidRDefault="00316CA0" w:rsidP="00316CA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727FD">
        <w:rPr>
          <w:rFonts w:ascii="Times New Roman" w:eastAsia="Calibri" w:hAnsi="Times New Roman" w:cs="Times New Roman"/>
          <w:b/>
          <w:sz w:val="28"/>
          <w:szCs w:val="28"/>
        </w:rPr>
        <w:t>Методика работы с тестом</w:t>
      </w:r>
    </w:p>
    <w:p w:rsidR="00316CA0" w:rsidRDefault="00316CA0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Ключ: 1 –а ;2 -</w:t>
      </w:r>
      <w:r w:rsidR="001F3CB5">
        <w:rPr>
          <w:rFonts w:ascii="Times New Roman" w:eastAsia="Calibri" w:hAnsi="Times New Roman" w:cs="Times New Roman"/>
          <w:sz w:val="28"/>
          <w:szCs w:val="28"/>
        </w:rPr>
        <w:t>в; 3 -в; 4 - а; 5 - а; 6 - в; 7 - в; 8 - г</w:t>
      </w:r>
      <w:r>
        <w:rPr>
          <w:rFonts w:ascii="Times New Roman" w:eastAsia="Calibri" w:hAnsi="Times New Roman" w:cs="Times New Roman"/>
          <w:sz w:val="28"/>
          <w:szCs w:val="28"/>
        </w:rPr>
        <w:t>; 9 –в; 10 –</w:t>
      </w:r>
      <w:r w:rsidR="001F3CB5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r>
        <w:rPr>
          <w:rFonts w:ascii="Times New Roman" w:eastAsia="Calibri" w:hAnsi="Times New Roman" w:cs="Times New Roman"/>
          <w:sz w:val="28"/>
          <w:szCs w:val="28"/>
        </w:rPr>
        <w:t xml:space="preserve">; 11 </w:t>
      </w:r>
      <w:r w:rsidR="001F3CB5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3CB5">
        <w:rPr>
          <w:rFonts w:ascii="Times New Roman" w:eastAsia="Calibri" w:hAnsi="Times New Roman" w:cs="Times New Roman"/>
          <w:sz w:val="28"/>
          <w:szCs w:val="28"/>
        </w:rPr>
        <w:t>в; 12 – г;13 – б;14 – а;15 – б;16 – в;17 -</w:t>
      </w:r>
      <w:r w:rsidR="00DB19BC">
        <w:rPr>
          <w:rFonts w:ascii="Times New Roman" w:eastAsia="Calibri" w:hAnsi="Times New Roman" w:cs="Times New Roman"/>
          <w:sz w:val="28"/>
          <w:szCs w:val="28"/>
        </w:rPr>
        <w:t>а</w:t>
      </w:r>
      <w:r w:rsidR="001F3CB5">
        <w:rPr>
          <w:rFonts w:ascii="Times New Roman" w:eastAsia="Calibri" w:hAnsi="Times New Roman" w:cs="Times New Roman"/>
          <w:sz w:val="28"/>
          <w:szCs w:val="28"/>
        </w:rPr>
        <w:t>;</w:t>
      </w:r>
      <w:r w:rsidR="00DB19BC">
        <w:rPr>
          <w:rFonts w:ascii="Times New Roman" w:eastAsia="Calibri" w:hAnsi="Times New Roman" w:cs="Times New Roman"/>
          <w:sz w:val="28"/>
          <w:szCs w:val="28"/>
        </w:rPr>
        <w:t xml:space="preserve"> 18 – а;19 – б;20 –в;21 – б;22 – г;23 – а;24 – б;25 – в.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19BC">
        <w:rPr>
          <w:rFonts w:ascii="Times New Roman" w:eastAsia="Calibri" w:hAnsi="Times New Roman" w:cs="Times New Roman"/>
          <w:sz w:val="28"/>
          <w:szCs w:val="28"/>
        </w:rPr>
        <w:t>По 1 баллу за вопросы с 1-25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 верный ответ.</w:t>
      </w:r>
      <w:r w:rsidRPr="00D659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19BC">
        <w:rPr>
          <w:rFonts w:ascii="Times New Roman" w:eastAsia="Calibri" w:hAnsi="Times New Roman" w:cs="Times New Roman"/>
          <w:sz w:val="28"/>
          <w:szCs w:val="28"/>
        </w:rPr>
        <w:t>Максимальный балл 25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6CA0" w:rsidRDefault="00DB19BC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Высокий уровень – 25-20</w:t>
      </w:r>
      <w:r w:rsidR="00316CA0">
        <w:rPr>
          <w:rFonts w:ascii="Times New Roman" w:eastAsia="Calibri" w:hAnsi="Times New Roman" w:cs="Times New Roman"/>
          <w:sz w:val="28"/>
          <w:szCs w:val="28"/>
        </w:rPr>
        <w:t xml:space="preserve"> баллов;</w:t>
      </w:r>
    </w:p>
    <w:p w:rsidR="00316CA0" w:rsidRDefault="00DB19BC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Средний уровень – 19 - 10</w:t>
      </w:r>
      <w:r w:rsidR="00316CA0">
        <w:rPr>
          <w:rFonts w:ascii="Times New Roman" w:eastAsia="Calibri" w:hAnsi="Times New Roman" w:cs="Times New Roman"/>
          <w:sz w:val="28"/>
          <w:szCs w:val="28"/>
        </w:rPr>
        <w:t xml:space="preserve"> баллов;</w:t>
      </w:r>
    </w:p>
    <w:p w:rsidR="00316CA0" w:rsidRPr="00616E4D" w:rsidRDefault="00DB19BC" w:rsidP="00316CA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Низкий уровень – 9</w:t>
      </w:r>
      <w:r w:rsidR="00316CA0">
        <w:rPr>
          <w:rFonts w:ascii="Times New Roman" w:eastAsia="Calibri" w:hAnsi="Times New Roman" w:cs="Times New Roman"/>
          <w:sz w:val="28"/>
          <w:szCs w:val="28"/>
        </w:rPr>
        <w:t>-0 баллов.</w:t>
      </w:r>
    </w:p>
    <w:p w:rsidR="00316CA0" w:rsidRPr="00930D44" w:rsidRDefault="00316CA0" w:rsidP="00316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443" w:rsidRPr="005E0443" w:rsidRDefault="005E0443" w:rsidP="005E0443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Оценочные материалы.</w:t>
      </w:r>
    </w:p>
    <w:p w:rsidR="005E0443" w:rsidRPr="005E0443" w:rsidRDefault="005E0443" w:rsidP="005E0443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0443" w:rsidRPr="005E0443" w:rsidRDefault="005E0443" w:rsidP="005E0443">
      <w:pPr>
        <w:spacing w:after="0" w:line="276" w:lineRule="auto"/>
        <w:ind w:left="-39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Карта оценки творческих работ обучающихся</w:t>
      </w:r>
    </w:p>
    <w:tbl>
      <w:tblPr>
        <w:tblStyle w:val="a3"/>
        <w:tblW w:w="15281" w:type="dxa"/>
        <w:tblInd w:w="-5" w:type="dxa"/>
        <w:tblLook w:val="04A0"/>
      </w:tblPr>
      <w:tblGrid>
        <w:gridCol w:w="634"/>
        <w:gridCol w:w="13371"/>
        <w:gridCol w:w="1276"/>
      </w:tblGrid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Показатель 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темы работы целям программы, ее содержанию.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(соответствует/не соответствует)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Содержательность работы, аргументированность и глубина раскрытия содержания темы соответствие материалам программы.  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(показатель проявлен  полной мере/ показатель проявлен частично)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Значимость, позитивность и </w:t>
            </w:r>
            <w:proofErr w:type="spellStart"/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креативность</w:t>
            </w:r>
            <w:proofErr w:type="spellEnd"/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(новизна идеи, оригинальность, гибкость мышления) работы с точки зрения краеведения. 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(Несет высокую ценность с точки зрения краеведения/частично несет ценность с точки зрения краеведения)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Эстетическое качество исполнения работы. 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(Работа</w:t>
            </w: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выполнена на высоком уровне /работа имеет существенные погрешности исполнения).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защиты работы.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(Свободное владение содержанием работы, уверенность ответов на вопросы по теме работы, высокая 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культура речи/ владение основными тезисами работы, умение отвечать на большую часть вопросов, удовлетворительная культура речи).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</w:t>
            </w:r>
          </w:p>
        </w:tc>
      </w:tr>
      <w:tr w:rsidR="005E0443" w:rsidRPr="005E0443" w:rsidTr="005E0443">
        <w:tc>
          <w:tcPr>
            <w:tcW w:w="634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371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5E0443" w:rsidRPr="005E0443" w:rsidRDefault="005E0443" w:rsidP="005E0443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0443" w:rsidRPr="005E0443" w:rsidRDefault="005E0443" w:rsidP="005E0443">
      <w:pPr>
        <w:spacing w:after="0" w:line="276" w:lineRule="auto"/>
        <w:ind w:left="-39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Карта оценки проектов обучающихся</w:t>
      </w:r>
    </w:p>
    <w:tbl>
      <w:tblPr>
        <w:tblStyle w:val="a3"/>
        <w:tblW w:w="15286" w:type="dxa"/>
        <w:tblInd w:w="-10" w:type="dxa"/>
        <w:tblLook w:val="04A0"/>
      </w:tblPr>
      <w:tblGrid>
        <w:gridCol w:w="617"/>
        <w:gridCol w:w="13393"/>
        <w:gridCol w:w="1276"/>
      </w:tblGrid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Показатель 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темы работы целям программы, ее содержанию.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(соответствует/не соответствует).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Информативность, содержательность работы, соответствующая материалам программы.  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Работа широко информативна, содержание соответствует курсу/умеренная информативность, частично совпадет с материалами программы).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познавательной ценности с точки зрения краеведения.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(Несет высокую ценность с точки зрения краеведения/частично несет ценность с точки зрения краеведения)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Разносторонняя композиция работы.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Работа изобилует </w:t>
            </w:r>
            <w:proofErr w:type="spellStart"/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медиа</w:t>
            </w:r>
            <w:proofErr w:type="spellEnd"/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вставками(фото, видео)/работа частично содержит </w:t>
            </w:r>
            <w:proofErr w:type="spellStart"/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медиа</w:t>
            </w:r>
            <w:proofErr w:type="spellEnd"/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вставки).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защиты работы</w:t>
            </w:r>
          </w:p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Свободное владение</w:t>
            </w:r>
            <w:r w:rsidRPr="005E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E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содержанием работы, уверенность ответов на вопросы по теме работы, высокая культура речи/ владение основными тезисами работы, умение отвечать на большую часть вопросов, удовлетворительная культура речи).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 w:rsidR="005E0443" w:rsidRPr="005E0443" w:rsidTr="005E0443">
        <w:tc>
          <w:tcPr>
            <w:tcW w:w="617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393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76" w:type="dxa"/>
          </w:tcPr>
          <w:p w:rsidR="005E0443" w:rsidRPr="005E0443" w:rsidRDefault="005E0443" w:rsidP="005E044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E04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5E0443" w:rsidRPr="005E0443" w:rsidRDefault="005E0443" w:rsidP="005E0443">
      <w:pPr>
        <w:spacing w:after="0" w:line="276" w:lineRule="auto"/>
        <w:ind w:left="-39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Методика работы с оценочным листом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Напротив каждого из критериев ставится оценочный балл: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-если показатели критерия проявились в объекте оценивания в полной мере, выставляется максимальный балл;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 частичном выполнении критерия, балл снижается на один показатель;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-если показатель не проявлен - 0 баллов.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суммируются все баллы в колонках под соответствующими аспектами и эти величины проставляются в строках «Итого» для каждого аспекта оценивания. Затем подсчитывается общая сумма баллов.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возможная оценка равна сумме оценок всех критериев, выраженной в баллах. Эта оценка может использоваться и в качестве рейтинговой оценки проектной или исследовательской работы.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возможное количество баллов – 34.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Высокому уровню соответствует – 10-8 баллов;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Среднему уровню соответствует – 7-5 баллов;</w:t>
      </w:r>
    </w:p>
    <w:p w:rsidR="005E0443" w:rsidRPr="005E0443" w:rsidRDefault="005E0443" w:rsidP="005E0443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 4-0 баллов.</w:t>
      </w:r>
    </w:p>
    <w:p w:rsidR="00616E4D" w:rsidRDefault="00616E4D" w:rsidP="0014446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49B6" w:rsidRDefault="002549B6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19BC" w:rsidRDefault="00DB19BC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446A" w:rsidRDefault="0014446A" w:rsidP="0014446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6708F5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Список </w:t>
      </w:r>
      <w:r w:rsidRPr="009E73BB">
        <w:rPr>
          <w:rFonts w:ascii="Times New Roman" w:eastAsia="Calibri" w:hAnsi="Times New Roman" w:cs="Times New Roman"/>
          <w:b/>
          <w:sz w:val="28"/>
          <w:szCs w:val="28"/>
        </w:rPr>
        <w:t>использованной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708F5">
        <w:rPr>
          <w:rFonts w:ascii="Times New Roman" w:eastAsia="Calibri" w:hAnsi="Times New Roman" w:cs="Times New Roman"/>
          <w:b/>
          <w:sz w:val="28"/>
          <w:szCs w:val="28"/>
        </w:rPr>
        <w:t>литературы: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Атлас истории Татарстана и татарского народа. – </w:t>
      </w: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Казань-</w:t>
      </w:r>
      <w:r w:rsidR="006550C8">
        <w:rPr>
          <w:rFonts w:ascii="Times New Roman" w:eastAsia="Calibri" w:hAnsi="Times New Roman" w:cs="Times New Roman"/>
          <w:sz w:val="28"/>
          <w:szCs w:val="28"/>
        </w:rPr>
        <w:t>М</w:t>
      </w:r>
      <w:r w:rsidRPr="00831C7A">
        <w:rPr>
          <w:rFonts w:ascii="Times New Roman" w:eastAsia="Calibri" w:hAnsi="Times New Roman" w:cs="Times New Roman"/>
          <w:sz w:val="28"/>
          <w:szCs w:val="28"/>
        </w:rPr>
        <w:t>осква:Изд-во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 ДИК, издательский дом «ДРОФА»,1999.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Давлетшин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 Г.М., </w:t>
      </w: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Хузин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 Ф.Ш., Измайлов И.Л. Рассказы по истории Татарстана. – Казань,1994.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История </w:t>
      </w: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Татарстана:Учеб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>. пособие для основной школы. Казань,2001.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31C7A">
        <w:rPr>
          <w:rFonts w:ascii="Times New Roman" w:eastAsia="Calibri" w:hAnsi="Times New Roman" w:cs="Times New Roman"/>
          <w:sz w:val="28"/>
          <w:szCs w:val="28"/>
        </w:rPr>
        <w:t>Романенко Н. Краеведение – путь к познанию своей Родины. Журнал «Народное Образование», №4, 2001.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Студеникин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 И. Методика преподавания истории в школе. Москва, 2002.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Фокеева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 И. М. Национально-региональный компонент исторического образования. – Казань, 2003.</w:t>
      </w:r>
    </w:p>
    <w:p w:rsidR="0014446A" w:rsidRPr="00831C7A" w:rsidRDefault="0014446A" w:rsidP="0014446A">
      <w:pPr>
        <w:pStyle w:val="a8"/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31C7A">
        <w:rPr>
          <w:rFonts w:ascii="Times New Roman" w:eastAsia="Calibri" w:hAnsi="Times New Roman" w:cs="Times New Roman"/>
          <w:sz w:val="28"/>
          <w:szCs w:val="28"/>
        </w:rPr>
        <w:t xml:space="preserve">Этнография татарского народа. Учеб. пособие. / научный редактор Д.М.  </w:t>
      </w:r>
      <w:proofErr w:type="spellStart"/>
      <w:r w:rsidRPr="00831C7A">
        <w:rPr>
          <w:rFonts w:ascii="Times New Roman" w:eastAsia="Calibri" w:hAnsi="Times New Roman" w:cs="Times New Roman"/>
          <w:sz w:val="28"/>
          <w:szCs w:val="28"/>
        </w:rPr>
        <w:t>Исхаков</w:t>
      </w:r>
      <w:proofErr w:type="spellEnd"/>
      <w:r w:rsidRPr="00831C7A">
        <w:rPr>
          <w:rFonts w:ascii="Times New Roman" w:eastAsia="Calibri" w:hAnsi="Times New Roman" w:cs="Times New Roman"/>
          <w:sz w:val="28"/>
          <w:szCs w:val="28"/>
        </w:rPr>
        <w:t>. – Казань:Магариф,2004.</w:t>
      </w:r>
    </w:p>
    <w:p w:rsidR="002549B6" w:rsidRPr="00B362D9" w:rsidRDefault="002549B6" w:rsidP="002549B6">
      <w:pPr>
        <w:spacing w:after="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Нормативно-правовые документы: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1. Гражданский кодекс РФ;</w:t>
      </w:r>
    </w:p>
    <w:p w:rsidR="002549B6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2.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Конвенция о правах ребенка;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3.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Конвенция о правах человека и гражданина;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4.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Конституция РФ;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5.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Семейный кодекс РФ;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6.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Трудовой кодекс РФ;</w:t>
      </w:r>
    </w:p>
    <w:p w:rsidR="002549B6" w:rsidRPr="00B362D9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7.ФЗ «О защите прав потребителей»;</w:t>
      </w:r>
    </w:p>
    <w:p w:rsidR="002549B6" w:rsidRDefault="002549B6" w:rsidP="002549B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8.ФЗ «Об образовании РФ».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623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D4676">
        <w:rPr>
          <w:rFonts w:ascii="Times New Roman" w:hAnsi="Times New Roman" w:cs="Times New Roman"/>
          <w:sz w:val="28"/>
          <w:szCs w:val="28"/>
        </w:rPr>
        <w:t>Федеральный закон от 29.12.2012 №273-ФЗ «Об образовании в Российской Федераци</w:t>
      </w:r>
      <w:r>
        <w:rPr>
          <w:rFonts w:ascii="Times New Roman" w:hAnsi="Times New Roman" w:cs="Times New Roman"/>
          <w:sz w:val="28"/>
          <w:szCs w:val="28"/>
        </w:rPr>
        <w:t>и» - статья 2 пункты 9, 10, 14;</w:t>
      </w:r>
      <w:r w:rsidRPr="009D4676">
        <w:rPr>
          <w:rFonts w:ascii="Times New Roman" w:hAnsi="Times New Roman" w:cs="Times New Roman"/>
          <w:sz w:val="28"/>
          <w:szCs w:val="28"/>
        </w:rPr>
        <w:t xml:space="preserve"> статья 10, пункт 7; статья 12 пункты 1, 2, 4; статья 23 пункты 3, 4; статья 28 пункт 2; статья 48 пункт 1; 75 пункты 1-5; 76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</w:t>
      </w:r>
      <w:r w:rsidRPr="009D4676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9D4676">
        <w:rPr>
          <w:rFonts w:ascii="Times New Roman" w:hAnsi="Times New Roman" w:cs="Times New Roman"/>
          <w:sz w:val="28"/>
          <w:szCs w:val="28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2549B6" w:rsidRPr="00A317FA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A317FA">
        <w:rPr>
          <w:rFonts w:ascii="Times New Roman" w:hAnsi="Times New Roman" w:cs="Times New Roman"/>
          <w:sz w:val="28"/>
          <w:szCs w:val="28"/>
        </w:rPr>
        <w:t>Порядок организации и осуществления образовательной деятельности по дополнительным общеобразовательным программам (</w:t>
      </w:r>
      <w:r w:rsidRPr="00A31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A317F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A31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09.11.2018 № 196)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приказ Министерства просвещения Российской Федерации от 30 сентября 2020г. №533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№196» .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13.СанПин 2.4.4.3648-20</w:t>
      </w:r>
      <w:r w:rsidRPr="009D4676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 w:rsidRPr="009D4676">
        <w:rPr>
          <w:rFonts w:ascii="Times New Roman" w:hAnsi="Times New Roman" w:cs="Times New Roman"/>
          <w:sz w:val="28"/>
          <w:szCs w:val="28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Pr="009D4676">
        <w:rPr>
          <w:rFonts w:ascii="Times New Roman" w:hAnsi="Times New Roman" w:cs="Times New Roman"/>
          <w:sz w:val="28"/>
          <w:szCs w:val="28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2549B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</w:t>
      </w:r>
      <w:r w:rsidRPr="009D4676">
        <w:rPr>
          <w:rFonts w:ascii="Times New Roman" w:hAnsi="Times New Roman" w:cs="Times New Roman"/>
          <w:sz w:val="28"/>
          <w:szCs w:val="28"/>
        </w:rPr>
        <w:t xml:space="preserve">«Методические рекомендации по проектированию дополнительных </w:t>
      </w:r>
      <w:r>
        <w:rPr>
          <w:rFonts w:ascii="Times New Roman" w:hAnsi="Times New Roman" w:cs="Times New Roman"/>
          <w:sz w:val="28"/>
          <w:szCs w:val="28"/>
        </w:rPr>
        <w:t>общеобразовательных (</w:t>
      </w:r>
      <w:r w:rsidRPr="009D4676">
        <w:rPr>
          <w:rFonts w:ascii="Times New Roman" w:hAnsi="Times New Roman" w:cs="Times New Roman"/>
          <w:sz w:val="28"/>
          <w:szCs w:val="28"/>
        </w:rPr>
        <w:t>общеразвивающих</w:t>
      </w:r>
      <w:r>
        <w:rPr>
          <w:rFonts w:ascii="Times New Roman" w:hAnsi="Times New Roman" w:cs="Times New Roman"/>
          <w:sz w:val="28"/>
          <w:szCs w:val="28"/>
        </w:rPr>
        <w:t xml:space="preserve">) программ, разработанных ГБУДО «Республиканский центр внешкольной работы» 15.01.2021г. №20/21. 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Министерства образования и науки Российской Федерации от 23 августа 2017 г. № 816.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18.</w:t>
      </w:r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Приказ </w:t>
      </w:r>
      <w:proofErr w:type="spellStart"/>
      <w:r w:rsidRPr="009D4676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</w:t>
      </w:r>
      <w:r>
        <w:rPr>
          <w:rFonts w:ascii="Times New Roman" w:hAnsi="Times New Roman" w:cs="Times New Roman"/>
          <w:color w:val="000000"/>
          <w:sz w:val="28"/>
          <w:szCs w:val="28"/>
        </w:rPr>
        <w:t>ях дополнительного образования </w:t>
      </w:r>
      <w:r w:rsidRPr="009D4676">
        <w:rPr>
          <w:rFonts w:ascii="Times New Roman" w:hAnsi="Times New Roman" w:cs="Times New Roman"/>
          <w:color w:val="000000"/>
          <w:sz w:val="28"/>
          <w:szCs w:val="28"/>
        </w:rPr>
        <w:t>в новой реакции»</w:t>
      </w:r>
    </w:p>
    <w:p w:rsidR="002549B6" w:rsidRPr="009D4676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19.</w:t>
      </w:r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Приказ </w:t>
      </w:r>
      <w:proofErr w:type="spellStart"/>
      <w:r w:rsidRPr="009D4676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2549B6" w:rsidRPr="00424229" w:rsidRDefault="002549B6" w:rsidP="002549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20.</w:t>
      </w:r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Устава учреждения, Положения о разработке дополнительной общеобразовательной программы. </w:t>
      </w:r>
    </w:p>
    <w:p w:rsidR="006708F5" w:rsidRDefault="006708F5" w:rsidP="006708F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D37339" w:rsidRPr="00D37339" w:rsidRDefault="00D37339" w:rsidP="006708F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6708F5" w:rsidRDefault="006708F5" w:rsidP="006708F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6708F5" w:rsidRPr="006708F5" w:rsidRDefault="006708F5" w:rsidP="006708F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6708F5" w:rsidRDefault="006708F5" w:rsidP="006708F5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708F5" w:rsidRDefault="006708F5" w:rsidP="006708F5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708F5" w:rsidRDefault="006708F5" w:rsidP="006708F5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708F5" w:rsidRPr="00B428DC" w:rsidRDefault="006708F5" w:rsidP="00B428DC">
      <w:pPr>
        <w:spacing w:after="0"/>
        <w:rPr>
          <w:sz w:val="28"/>
          <w:szCs w:val="28"/>
        </w:rPr>
      </w:pPr>
    </w:p>
    <w:sectPr w:rsidR="006708F5" w:rsidRPr="00B428DC" w:rsidSect="00DB19BC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903" w:rsidRDefault="00F13903" w:rsidP="008220CE">
      <w:pPr>
        <w:spacing w:after="0" w:line="240" w:lineRule="auto"/>
      </w:pPr>
      <w:r>
        <w:separator/>
      </w:r>
    </w:p>
  </w:endnote>
  <w:endnote w:type="continuationSeparator" w:id="0">
    <w:p w:rsidR="00F13903" w:rsidRDefault="00F13903" w:rsidP="00822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1086195"/>
      <w:docPartObj>
        <w:docPartGallery w:val="Page Numbers (Bottom of Page)"/>
        <w:docPartUnique/>
      </w:docPartObj>
    </w:sdtPr>
    <w:sdtContent>
      <w:p w:rsidR="006550C8" w:rsidRDefault="006B0690">
        <w:pPr>
          <w:pStyle w:val="a6"/>
          <w:jc w:val="right"/>
        </w:pPr>
        <w:r>
          <w:fldChar w:fldCharType="begin"/>
        </w:r>
        <w:r w:rsidR="006550C8">
          <w:instrText>PAGE   \* MERGEFORMAT</w:instrText>
        </w:r>
        <w:r>
          <w:fldChar w:fldCharType="separate"/>
        </w:r>
        <w:r w:rsidR="009E51EF">
          <w:rPr>
            <w:noProof/>
          </w:rPr>
          <w:t>44</w:t>
        </w:r>
        <w:r>
          <w:fldChar w:fldCharType="end"/>
        </w:r>
      </w:p>
    </w:sdtContent>
  </w:sdt>
  <w:p w:rsidR="006550C8" w:rsidRDefault="006550C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903" w:rsidRDefault="00F13903" w:rsidP="008220CE">
      <w:pPr>
        <w:spacing w:after="0" w:line="240" w:lineRule="auto"/>
      </w:pPr>
      <w:r>
        <w:separator/>
      </w:r>
    </w:p>
  </w:footnote>
  <w:footnote w:type="continuationSeparator" w:id="0">
    <w:p w:rsidR="00F13903" w:rsidRDefault="00F13903" w:rsidP="008220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3F4D"/>
    <w:multiLevelType w:val="hybridMultilevel"/>
    <w:tmpl w:val="EB245E1A"/>
    <w:lvl w:ilvl="0" w:tplc="0419000D">
      <w:start w:val="1"/>
      <w:numFmt w:val="bullet"/>
      <w:lvlText w:val=""/>
      <w:lvlJc w:val="left"/>
      <w:pPr>
        <w:ind w:left="15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">
    <w:nsid w:val="0F4B6975"/>
    <w:multiLevelType w:val="hybridMultilevel"/>
    <w:tmpl w:val="E472856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0FD81165"/>
    <w:multiLevelType w:val="multilevel"/>
    <w:tmpl w:val="FDC412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AD3DE5"/>
    <w:multiLevelType w:val="hybridMultilevel"/>
    <w:tmpl w:val="F6CEFBE0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B96964"/>
    <w:multiLevelType w:val="multilevel"/>
    <w:tmpl w:val="D04CB1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FF32E9"/>
    <w:multiLevelType w:val="multilevel"/>
    <w:tmpl w:val="C538854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2943CBB"/>
    <w:multiLevelType w:val="multilevel"/>
    <w:tmpl w:val="0B30A04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A04A7E"/>
    <w:multiLevelType w:val="hybridMultilevel"/>
    <w:tmpl w:val="6F882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2B7165"/>
    <w:multiLevelType w:val="hybridMultilevel"/>
    <w:tmpl w:val="EC3680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712C6A"/>
    <w:multiLevelType w:val="hybridMultilevel"/>
    <w:tmpl w:val="D24C5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400EF"/>
    <w:multiLevelType w:val="multilevel"/>
    <w:tmpl w:val="EC1807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A124B3"/>
    <w:multiLevelType w:val="hybridMultilevel"/>
    <w:tmpl w:val="58B472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3D0F13"/>
    <w:multiLevelType w:val="hybridMultilevel"/>
    <w:tmpl w:val="E0B07998"/>
    <w:lvl w:ilvl="0" w:tplc="0419000D">
      <w:start w:val="1"/>
      <w:numFmt w:val="bullet"/>
      <w:lvlText w:val="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3">
    <w:nsid w:val="2C1302E1"/>
    <w:multiLevelType w:val="hybridMultilevel"/>
    <w:tmpl w:val="4EFEEFE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FB24E7"/>
    <w:multiLevelType w:val="hybridMultilevel"/>
    <w:tmpl w:val="EEAE11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7C0267"/>
    <w:multiLevelType w:val="hybridMultilevel"/>
    <w:tmpl w:val="9DF66F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CC63DC"/>
    <w:multiLevelType w:val="hybridMultilevel"/>
    <w:tmpl w:val="5CFEFD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432A3A"/>
    <w:multiLevelType w:val="hybridMultilevel"/>
    <w:tmpl w:val="42BA3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E27363"/>
    <w:multiLevelType w:val="hybridMultilevel"/>
    <w:tmpl w:val="CE80BB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53207E"/>
    <w:multiLevelType w:val="hybridMultilevel"/>
    <w:tmpl w:val="7DE2A5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9755B6"/>
    <w:multiLevelType w:val="hybridMultilevel"/>
    <w:tmpl w:val="E9341A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3626F6"/>
    <w:multiLevelType w:val="hybridMultilevel"/>
    <w:tmpl w:val="B91273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780D24"/>
    <w:multiLevelType w:val="hybridMultilevel"/>
    <w:tmpl w:val="9094E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F8563F"/>
    <w:multiLevelType w:val="hybridMultilevel"/>
    <w:tmpl w:val="D3AACC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ED07CD"/>
    <w:multiLevelType w:val="hybridMultilevel"/>
    <w:tmpl w:val="2DE8623C"/>
    <w:lvl w:ilvl="0" w:tplc="0E38E5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026BEB"/>
    <w:multiLevelType w:val="multilevel"/>
    <w:tmpl w:val="C3D089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FB2D76"/>
    <w:multiLevelType w:val="hybridMultilevel"/>
    <w:tmpl w:val="7DB637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4"/>
  </w:num>
  <w:num w:numId="4">
    <w:abstractNumId w:val="1"/>
  </w:num>
  <w:num w:numId="5">
    <w:abstractNumId w:val="0"/>
  </w:num>
  <w:num w:numId="6">
    <w:abstractNumId w:val="18"/>
  </w:num>
  <w:num w:numId="7">
    <w:abstractNumId w:val="20"/>
  </w:num>
  <w:num w:numId="8">
    <w:abstractNumId w:val="14"/>
  </w:num>
  <w:num w:numId="9">
    <w:abstractNumId w:val="11"/>
  </w:num>
  <w:num w:numId="10">
    <w:abstractNumId w:val="12"/>
  </w:num>
  <w:num w:numId="11">
    <w:abstractNumId w:val="16"/>
  </w:num>
  <w:num w:numId="12">
    <w:abstractNumId w:val="23"/>
  </w:num>
  <w:num w:numId="13">
    <w:abstractNumId w:val="21"/>
  </w:num>
  <w:num w:numId="14">
    <w:abstractNumId w:val="22"/>
  </w:num>
  <w:num w:numId="15">
    <w:abstractNumId w:val="19"/>
  </w:num>
  <w:num w:numId="16">
    <w:abstractNumId w:val="7"/>
  </w:num>
  <w:num w:numId="17">
    <w:abstractNumId w:val="26"/>
  </w:num>
  <w:num w:numId="18">
    <w:abstractNumId w:val="8"/>
  </w:num>
  <w:num w:numId="19">
    <w:abstractNumId w:val="17"/>
  </w:num>
  <w:num w:numId="20">
    <w:abstractNumId w:val="9"/>
  </w:num>
  <w:num w:numId="21">
    <w:abstractNumId w:val="4"/>
  </w:num>
  <w:num w:numId="22">
    <w:abstractNumId w:val="25"/>
  </w:num>
  <w:num w:numId="23">
    <w:abstractNumId w:val="6"/>
  </w:num>
  <w:num w:numId="24">
    <w:abstractNumId w:val="10"/>
  </w:num>
  <w:num w:numId="25">
    <w:abstractNumId w:val="2"/>
  </w:num>
  <w:num w:numId="26">
    <w:abstractNumId w:val="13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20CE"/>
    <w:rsid w:val="000534C0"/>
    <w:rsid w:val="00063CD6"/>
    <w:rsid w:val="00090A8C"/>
    <w:rsid w:val="000A5A96"/>
    <w:rsid w:val="000B5F10"/>
    <w:rsid w:val="000C673E"/>
    <w:rsid w:val="000E4661"/>
    <w:rsid w:val="000F11E3"/>
    <w:rsid w:val="001207B7"/>
    <w:rsid w:val="0014446A"/>
    <w:rsid w:val="00150FD4"/>
    <w:rsid w:val="00160955"/>
    <w:rsid w:val="00163E67"/>
    <w:rsid w:val="00196423"/>
    <w:rsid w:val="001A44AB"/>
    <w:rsid w:val="001A4F21"/>
    <w:rsid w:val="001E106B"/>
    <w:rsid w:val="001F0D93"/>
    <w:rsid w:val="001F3CB5"/>
    <w:rsid w:val="002549B6"/>
    <w:rsid w:val="00260936"/>
    <w:rsid w:val="0028723A"/>
    <w:rsid w:val="002E254A"/>
    <w:rsid w:val="002E427C"/>
    <w:rsid w:val="00316CA0"/>
    <w:rsid w:val="003361E7"/>
    <w:rsid w:val="003727FD"/>
    <w:rsid w:val="003A0E15"/>
    <w:rsid w:val="003A3213"/>
    <w:rsid w:val="003D7845"/>
    <w:rsid w:val="003E1581"/>
    <w:rsid w:val="003E412C"/>
    <w:rsid w:val="003F4A3A"/>
    <w:rsid w:val="00401637"/>
    <w:rsid w:val="00456714"/>
    <w:rsid w:val="00460FA9"/>
    <w:rsid w:val="00463CEC"/>
    <w:rsid w:val="00467AB1"/>
    <w:rsid w:val="004732E4"/>
    <w:rsid w:val="0049187D"/>
    <w:rsid w:val="004A66F0"/>
    <w:rsid w:val="004C7E80"/>
    <w:rsid w:val="005014E2"/>
    <w:rsid w:val="005329F9"/>
    <w:rsid w:val="00544CD7"/>
    <w:rsid w:val="00551A4C"/>
    <w:rsid w:val="005544AB"/>
    <w:rsid w:val="00555065"/>
    <w:rsid w:val="00590A16"/>
    <w:rsid w:val="005938F0"/>
    <w:rsid w:val="005E0443"/>
    <w:rsid w:val="005E5746"/>
    <w:rsid w:val="005F7069"/>
    <w:rsid w:val="00616E4D"/>
    <w:rsid w:val="0063090E"/>
    <w:rsid w:val="00643070"/>
    <w:rsid w:val="006550C8"/>
    <w:rsid w:val="0066747B"/>
    <w:rsid w:val="006708F5"/>
    <w:rsid w:val="006B0690"/>
    <w:rsid w:val="006B63CA"/>
    <w:rsid w:val="006C4BCE"/>
    <w:rsid w:val="006D42D4"/>
    <w:rsid w:val="006D6DB4"/>
    <w:rsid w:val="007027F0"/>
    <w:rsid w:val="00782B43"/>
    <w:rsid w:val="007B6739"/>
    <w:rsid w:val="008169B4"/>
    <w:rsid w:val="008220CE"/>
    <w:rsid w:val="00830566"/>
    <w:rsid w:val="00831C7A"/>
    <w:rsid w:val="00873290"/>
    <w:rsid w:val="008A2291"/>
    <w:rsid w:val="008A2E48"/>
    <w:rsid w:val="00911F6F"/>
    <w:rsid w:val="0092042E"/>
    <w:rsid w:val="00930D44"/>
    <w:rsid w:val="00971473"/>
    <w:rsid w:val="0098260F"/>
    <w:rsid w:val="009A0689"/>
    <w:rsid w:val="009A70D8"/>
    <w:rsid w:val="009A7959"/>
    <w:rsid w:val="009B2B06"/>
    <w:rsid w:val="009C1A3C"/>
    <w:rsid w:val="009C5902"/>
    <w:rsid w:val="009C658D"/>
    <w:rsid w:val="009E51EF"/>
    <w:rsid w:val="009E73BB"/>
    <w:rsid w:val="00A576BF"/>
    <w:rsid w:val="00A96B3F"/>
    <w:rsid w:val="00AC4AE8"/>
    <w:rsid w:val="00AE0268"/>
    <w:rsid w:val="00B03759"/>
    <w:rsid w:val="00B133F6"/>
    <w:rsid w:val="00B3343B"/>
    <w:rsid w:val="00B428DC"/>
    <w:rsid w:val="00B75616"/>
    <w:rsid w:val="00B867F0"/>
    <w:rsid w:val="00BF6663"/>
    <w:rsid w:val="00C27F12"/>
    <w:rsid w:val="00C366A8"/>
    <w:rsid w:val="00C43A56"/>
    <w:rsid w:val="00C600A3"/>
    <w:rsid w:val="00C72C83"/>
    <w:rsid w:val="00C832A3"/>
    <w:rsid w:val="00C84AE6"/>
    <w:rsid w:val="00C93C99"/>
    <w:rsid w:val="00CB3DEA"/>
    <w:rsid w:val="00D145FD"/>
    <w:rsid w:val="00D37339"/>
    <w:rsid w:val="00D6086A"/>
    <w:rsid w:val="00D619A2"/>
    <w:rsid w:val="00D659E1"/>
    <w:rsid w:val="00D67299"/>
    <w:rsid w:val="00DB19BC"/>
    <w:rsid w:val="00DF1426"/>
    <w:rsid w:val="00E1678C"/>
    <w:rsid w:val="00E24C26"/>
    <w:rsid w:val="00E737EB"/>
    <w:rsid w:val="00E872C3"/>
    <w:rsid w:val="00E96A2D"/>
    <w:rsid w:val="00ED44E8"/>
    <w:rsid w:val="00F0276D"/>
    <w:rsid w:val="00F13903"/>
    <w:rsid w:val="00F22BEC"/>
    <w:rsid w:val="00F678D1"/>
    <w:rsid w:val="00FB345C"/>
    <w:rsid w:val="00FE2CE5"/>
    <w:rsid w:val="00FF7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0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22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220CE"/>
  </w:style>
  <w:style w:type="paragraph" w:styleId="a6">
    <w:name w:val="footer"/>
    <w:basedOn w:val="a"/>
    <w:link w:val="a7"/>
    <w:uiPriority w:val="99"/>
    <w:unhideWhenUsed/>
    <w:rsid w:val="00822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20CE"/>
  </w:style>
  <w:style w:type="paragraph" w:styleId="a8">
    <w:name w:val="List Paragraph"/>
    <w:basedOn w:val="a"/>
    <w:uiPriority w:val="99"/>
    <w:qFormat/>
    <w:rsid w:val="00196423"/>
    <w:pPr>
      <w:ind w:left="720"/>
      <w:contextualSpacing/>
    </w:pPr>
  </w:style>
  <w:style w:type="paragraph" w:styleId="a9">
    <w:name w:val="No Spacing"/>
    <w:link w:val="aa"/>
    <w:uiPriority w:val="1"/>
    <w:qFormat/>
    <w:rsid w:val="00590A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590A1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C27F1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27F12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C27F12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27F12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27F12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C27F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C27F12"/>
    <w:rPr>
      <w:rFonts w:ascii="Segoe UI" w:hAnsi="Segoe UI" w:cs="Segoe UI"/>
      <w:sz w:val="18"/>
      <w:szCs w:val="18"/>
    </w:rPr>
  </w:style>
  <w:style w:type="paragraph" w:styleId="af2">
    <w:name w:val="Normal (Web)"/>
    <w:basedOn w:val="a"/>
    <w:uiPriority w:val="99"/>
    <w:unhideWhenUsed/>
    <w:rsid w:val="00930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monoteiz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yazi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132E8-5FF3-4191-A562-052AAE355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44</Pages>
  <Words>9055</Words>
  <Characters>51616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Vladislav</dc:creator>
  <cp:keywords/>
  <dc:description/>
  <cp:lastModifiedBy>Microsoft Office</cp:lastModifiedBy>
  <cp:revision>21</cp:revision>
  <cp:lastPrinted>2021-06-07T21:33:00Z</cp:lastPrinted>
  <dcterms:created xsi:type="dcterms:W3CDTF">2020-08-26T13:17:00Z</dcterms:created>
  <dcterms:modified xsi:type="dcterms:W3CDTF">2022-02-17T10:29:00Z</dcterms:modified>
</cp:coreProperties>
</file>